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W w:w="0" w:type="auto"/>
        <w:tblInd w:w="110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91"/>
      </w:tblGrid>
      <w:tr w:rsidR="001845CE" w:rsidRPr="001845CE" w:rsidTr="001845CE">
        <w:tc>
          <w:tcPr>
            <w:tcW w:w="4591" w:type="dxa"/>
          </w:tcPr>
          <w:p w:rsidR="001845CE" w:rsidRPr="001845CE" w:rsidRDefault="001845CE" w:rsidP="001845CE">
            <w:pPr>
              <w:pStyle w:val="a8"/>
              <w:rPr>
                <w:rFonts w:ascii="Times New Roman" w:hAnsi="Times New Roman" w:cs="Times New Roman"/>
                <w:b/>
                <w:sz w:val="24"/>
              </w:rPr>
            </w:pPr>
            <w:r w:rsidRPr="001845CE">
              <w:rPr>
                <w:rFonts w:ascii="Times New Roman" w:hAnsi="Times New Roman" w:cs="Times New Roman"/>
                <w:b/>
                <w:sz w:val="24"/>
              </w:rPr>
              <w:t>Утверждаю:</w:t>
            </w:r>
          </w:p>
        </w:tc>
      </w:tr>
      <w:tr w:rsidR="001845CE" w:rsidRPr="001845CE" w:rsidTr="001845CE">
        <w:tc>
          <w:tcPr>
            <w:tcW w:w="4591" w:type="dxa"/>
          </w:tcPr>
          <w:p w:rsidR="001845CE" w:rsidRPr="001845CE" w:rsidRDefault="001845CE" w:rsidP="001845CE">
            <w:pPr>
              <w:pStyle w:val="a8"/>
              <w:rPr>
                <w:rFonts w:ascii="Times New Roman" w:hAnsi="Times New Roman" w:cs="Times New Roman"/>
                <w:b/>
                <w:sz w:val="24"/>
              </w:rPr>
            </w:pPr>
            <w:r w:rsidRPr="001845CE">
              <w:rPr>
                <w:rFonts w:ascii="Times New Roman" w:hAnsi="Times New Roman" w:cs="Times New Roman"/>
                <w:b/>
                <w:sz w:val="24"/>
              </w:rPr>
              <w:t>И.о. заведующего МБДОУ № 15</w:t>
            </w:r>
          </w:p>
        </w:tc>
      </w:tr>
      <w:tr w:rsidR="001845CE" w:rsidRPr="001845CE" w:rsidTr="001845CE">
        <w:tc>
          <w:tcPr>
            <w:tcW w:w="4591" w:type="dxa"/>
          </w:tcPr>
          <w:p w:rsidR="001845CE" w:rsidRPr="001845CE" w:rsidRDefault="001845CE" w:rsidP="001845CE">
            <w:pPr>
              <w:pStyle w:val="a8"/>
              <w:rPr>
                <w:rFonts w:ascii="Times New Roman" w:hAnsi="Times New Roman" w:cs="Times New Roman"/>
                <w:b/>
                <w:sz w:val="24"/>
              </w:rPr>
            </w:pPr>
            <w:r w:rsidRPr="001845CE">
              <w:rPr>
                <w:rFonts w:ascii="Times New Roman" w:hAnsi="Times New Roman" w:cs="Times New Roman"/>
                <w:b/>
                <w:sz w:val="24"/>
              </w:rPr>
              <w:t>_________</w:t>
            </w:r>
            <w:proofErr w:type="spellStart"/>
            <w:r w:rsidRPr="001845CE">
              <w:rPr>
                <w:rFonts w:ascii="Times New Roman" w:hAnsi="Times New Roman" w:cs="Times New Roman"/>
                <w:b/>
                <w:sz w:val="24"/>
              </w:rPr>
              <w:t>Газизова</w:t>
            </w:r>
            <w:proofErr w:type="spellEnd"/>
            <w:r w:rsidRPr="001845CE">
              <w:rPr>
                <w:rFonts w:ascii="Times New Roman" w:hAnsi="Times New Roman" w:cs="Times New Roman"/>
                <w:b/>
                <w:sz w:val="24"/>
              </w:rPr>
              <w:t xml:space="preserve"> А.И.</w:t>
            </w:r>
          </w:p>
        </w:tc>
      </w:tr>
      <w:tr w:rsidR="001845CE" w:rsidRPr="001845CE" w:rsidTr="001845CE">
        <w:tc>
          <w:tcPr>
            <w:tcW w:w="4591" w:type="dxa"/>
          </w:tcPr>
          <w:p w:rsidR="001845CE" w:rsidRPr="001845CE" w:rsidRDefault="001845CE" w:rsidP="001845CE">
            <w:pPr>
              <w:pStyle w:val="a8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845CE" w:rsidRPr="001845CE" w:rsidTr="001845CE">
        <w:tc>
          <w:tcPr>
            <w:tcW w:w="4591" w:type="dxa"/>
          </w:tcPr>
          <w:p w:rsidR="001845CE" w:rsidRPr="001845CE" w:rsidRDefault="001845CE" w:rsidP="001845CE">
            <w:pPr>
              <w:pStyle w:val="a8"/>
              <w:rPr>
                <w:rFonts w:ascii="Times New Roman" w:hAnsi="Times New Roman" w:cs="Times New Roman"/>
                <w:b/>
                <w:sz w:val="24"/>
              </w:rPr>
            </w:pPr>
            <w:r w:rsidRPr="001845CE">
              <w:rPr>
                <w:rFonts w:ascii="Times New Roman" w:hAnsi="Times New Roman" w:cs="Times New Roman"/>
                <w:b/>
                <w:sz w:val="24"/>
              </w:rPr>
              <w:t>«___»________20___г.</w:t>
            </w:r>
          </w:p>
        </w:tc>
      </w:tr>
      <w:tr w:rsidR="001845CE" w:rsidRPr="001845CE" w:rsidTr="001845CE">
        <w:tc>
          <w:tcPr>
            <w:tcW w:w="4591" w:type="dxa"/>
          </w:tcPr>
          <w:p w:rsidR="001845CE" w:rsidRPr="001845CE" w:rsidRDefault="001845CE" w:rsidP="001845CE">
            <w:pPr>
              <w:pStyle w:val="a8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055C10" w:rsidRDefault="00055C10" w:rsidP="00055C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5C10" w:rsidRPr="00055C10" w:rsidRDefault="00055C10" w:rsidP="00055C10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27A33" w:rsidRPr="00927A33" w:rsidRDefault="00927A33" w:rsidP="00927A33">
      <w:pPr>
        <w:spacing w:before="240" w:after="24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27A33">
        <w:rPr>
          <w:rFonts w:ascii="Times New Roman" w:hAnsi="Times New Roman"/>
          <w:b/>
          <w:sz w:val="28"/>
          <w:szCs w:val="28"/>
        </w:rPr>
        <w:t xml:space="preserve">Отчет о </w:t>
      </w:r>
      <w:r w:rsidR="004F44A2">
        <w:rPr>
          <w:rFonts w:ascii="Times New Roman" w:hAnsi="Times New Roman"/>
          <w:b/>
          <w:sz w:val="28"/>
          <w:szCs w:val="28"/>
        </w:rPr>
        <w:t>реализации</w:t>
      </w:r>
      <w:r w:rsidR="004F44A2" w:rsidRPr="004F44A2">
        <w:rPr>
          <w:rFonts w:ascii="Times New Roman" w:hAnsi="Times New Roman"/>
          <w:b/>
          <w:sz w:val="28"/>
          <w:szCs w:val="28"/>
        </w:rPr>
        <w:t xml:space="preserve"> мероприятий дорожной карты </w:t>
      </w:r>
    </w:p>
    <w:p w:rsidR="008B31A4" w:rsidRPr="00151493" w:rsidRDefault="00927A33" w:rsidP="00927A33">
      <w:pPr>
        <w:spacing w:before="240" w:after="24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</w:t>
      </w:r>
      <w:r w:rsidRPr="00927A33">
        <w:rPr>
          <w:rFonts w:ascii="Times New Roman" w:hAnsi="Times New Roman"/>
          <w:b/>
          <w:sz w:val="28"/>
          <w:szCs w:val="28"/>
        </w:rPr>
        <w:t>о внедрению Федерального Государственного Образовательного Стандарта</w:t>
      </w:r>
    </w:p>
    <w:p w:rsidR="008B31A4" w:rsidRPr="00151493" w:rsidRDefault="008B31A4" w:rsidP="008B31A4">
      <w:pPr>
        <w:spacing w:before="240" w:after="24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55C10">
        <w:rPr>
          <w:rFonts w:ascii="Times New Roman" w:hAnsi="Times New Roman"/>
          <w:b/>
          <w:sz w:val="32"/>
          <w:szCs w:val="32"/>
        </w:rPr>
        <w:t>в</w:t>
      </w:r>
      <w:r w:rsidRPr="00151493">
        <w:rPr>
          <w:rFonts w:ascii="Times New Roman" w:hAnsi="Times New Roman"/>
          <w:b/>
          <w:sz w:val="28"/>
          <w:szCs w:val="28"/>
        </w:rPr>
        <w:t xml:space="preserve">Муниципальном бюджетном дошкольном образовательном учреждении </w:t>
      </w:r>
    </w:p>
    <w:p w:rsidR="008B31A4" w:rsidRPr="009B77AC" w:rsidRDefault="008B31A4" w:rsidP="008B31A4">
      <w:pPr>
        <w:spacing w:before="240" w:after="24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77AC">
        <w:rPr>
          <w:rFonts w:ascii="Times New Roman" w:hAnsi="Times New Roman"/>
          <w:b/>
          <w:sz w:val="28"/>
          <w:szCs w:val="28"/>
        </w:rPr>
        <w:t>«Детск</w:t>
      </w:r>
      <w:r>
        <w:rPr>
          <w:rFonts w:ascii="Times New Roman" w:hAnsi="Times New Roman"/>
          <w:b/>
          <w:sz w:val="28"/>
          <w:szCs w:val="28"/>
        </w:rPr>
        <w:t>ий сад общеразвивающего вида №</w:t>
      </w:r>
      <w:r w:rsidR="00111128">
        <w:rPr>
          <w:rFonts w:ascii="Times New Roman" w:hAnsi="Times New Roman"/>
          <w:b/>
          <w:sz w:val="28"/>
          <w:szCs w:val="28"/>
        </w:rPr>
        <w:t xml:space="preserve"> 15</w:t>
      </w:r>
      <w:r w:rsidRPr="009B77AC">
        <w:rPr>
          <w:rFonts w:ascii="Times New Roman" w:hAnsi="Times New Roman"/>
          <w:b/>
          <w:sz w:val="28"/>
          <w:szCs w:val="28"/>
        </w:rPr>
        <w:t>»</w:t>
      </w:r>
    </w:p>
    <w:p w:rsidR="008B31A4" w:rsidRPr="009B77AC" w:rsidRDefault="005E7A8F" w:rsidP="008B31A4">
      <w:pPr>
        <w:spacing w:before="240" w:after="24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За </w:t>
      </w:r>
      <w:r w:rsidR="004F44A2">
        <w:rPr>
          <w:rFonts w:ascii="Times New Roman" w:hAnsi="Times New Roman"/>
          <w:b/>
          <w:sz w:val="28"/>
          <w:szCs w:val="28"/>
        </w:rPr>
        <w:t>2014-</w:t>
      </w:r>
      <w:r>
        <w:rPr>
          <w:rFonts w:ascii="Times New Roman" w:hAnsi="Times New Roman"/>
          <w:b/>
          <w:sz w:val="28"/>
          <w:szCs w:val="28"/>
        </w:rPr>
        <w:t>201</w:t>
      </w:r>
      <w:r w:rsidR="008F5A2C">
        <w:rPr>
          <w:rFonts w:ascii="Times New Roman" w:hAnsi="Times New Roman"/>
          <w:b/>
          <w:sz w:val="28"/>
          <w:szCs w:val="28"/>
        </w:rPr>
        <w:t>5</w:t>
      </w:r>
      <w:r w:rsidR="004F44A2">
        <w:rPr>
          <w:rFonts w:ascii="Times New Roman" w:hAnsi="Times New Roman"/>
          <w:b/>
          <w:sz w:val="28"/>
          <w:szCs w:val="28"/>
        </w:rPr>
        <w:t xml:space="preserve"> учебный </w:t>
      </w:r>
      <w:r w:rsidR="008B31A4" w:rsidRPr="009B77AC">
        <w:rPr>
          <w:rFonts w:ascii="Times New Roman" w:hAnsi="Times New Roman"/>
          <w:b/>
          <w:sz w:val="28"/>
          <w:szCs w:val="28"/>
        </w:rPr>
        <w:t xml:space="preserve"> год</w:t>
      </w:r>
      <w:r w:rsidR="0029362D">
        <w:rPr>
          <w:rFonts w:ascii="Times New Roman" w:hAnsi="Times New Roman"/>
          <w:b/>
          <w:sz w:val="28"/>
          <w:szCs w:val="28"/>
        </w:rPr>
        <w:t>.</w:t>
      </w:r>
    </w:p>
    <w:p w:rsidR="00055C10" w:rsidRDefault="00055C10" w:rsidP="00055C10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55C10" w:rsidRDefault="00055C10" w:rsidP="00055C10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55C10" w:rsidRDefault="00055C10" w:rsidP="00055C10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55C10" w:rsidRDefault="00055C10" w:rsidP="00055C10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55C10" w:rsidRDefault="00055C10" w:rsidP="00055C10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55C10" w:rsidRDefault="00055C10" w:rsidP="00055C10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B31A4" w:rsidRPr="001845CE" w:rsidRDefault="00055C10" w:rsidP="00927A3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45CE">
        <w:rPr>
          <w:rFonts w:ascii="Times New Roman" w:hAnsi="Times New Roman" w:cs="Times New Roman"/>
          <w:b/>
          <w:sz w:val="24"/>
          <w:szCs w:val="24"/>
        </w:rPr>
        <w:t>г</w:t>
      </w:r>
      <w:r w:rsidR="00003920" w:rsidRPr="001845CE">
        <w:rPr>
          <w:rFonts w:ascii="Times New Roman" w:hAnsi="Times New Roman" w:cs="Times New Roman"/>
          <w:b/>
          <w:sz w:val="24"/>
          <w:szCs w:val="24"/>
        </w:rPr>
        <w:t>. Н</w:t>
      </w:r>
      <w:r w:rsidRPr="001845CE">
        <w:rPr>
          <w:rFonts w:ascii="Times New Roman" w:hAnsi="Times New Roman" w:cs="Times New Roman"/>
          <w:b/>
          <w:sz w:val="24"/>
          <w:szCs w:val="24"/>
        </w:rPr>
        <w:t>ижнекамск</w:t>
      </w:r>
    </w:p>
    <w:p w:rsidR="00F26B3F" w:rsidRPr="001845CE" w:rsidRDefault="00F26B3F" w:rsidP="00927A3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6B3F" w:rsidRDefault="00F26B3F" w:rsidP="00927A3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6B3F" w:rsidRDefault="00F26B3F" w:rsidP="00927A3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6B3F" w:rsidRDefault="00F26B3F" w:rsidP="00927A3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6B3F" w:rsidRDefault="00F26B3F" w:rsidP="00F26B3F">
      <w:pPr>
        <w:spacing w:after="0" w:line="24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F26B3F">
        <w:rPr>
          <w:rFonts w:ascii="Times New Roman" w:hAnsi="Times New Roman" w:cs="Times New Roman"/>
          <w:sz w:val="24"/>
          <w:szCs w:val="24"/>
        </w:rPr>
        <w:t>.</w:t>
      </w:r>
      <w:r w:rsidRPr="00F26B3F">
        <w:rPr>
          <w:rFonts w:ascii="Times New Roman" w:hAnsi="Times New Roman" w:cs="Times New Roman"/>
          <w:sz w:val="24"/>
          <w:szCs w:val="24"/>
        </w:rPr>
        <w:br/>
      </w:r>
      <w:r w:rsidRPr="00F26B3F">
        <w:rPr>
          <w:rFonts w:ascii="Times New Roman" w:hAnsi="Times New Roman" w:cs="Times New Roman"/>
          <w:sz w:val="32"/>
          <w:szCs w:val="32"/>
        </w:rPr>
        <w:tab/>
        <w:t xml:space="preserve">Цель: создание системы организационно - управленческого и методического обеспечения по организации и введению ФГОС </w:t>
      </w:r>
      <w:proofErr w:type="gramStart"/>
      <w:r w:rsidRPr="00F26B3F">
        <w:rPr>
          <w:rFonts w:ascii="Times New Roman" w:hAnsi="Times New Roman" w:cs="Times New Roman"/>
          <w:sz w:val="32"/>
          <w:szCs w:val="32"/>
        </w:rPr>
        <w:t>ДО</w:t>
      </w:r>
      <w:proofErr w:type="gramEnd"/>
      <w:r w:rsidRPr="00F26B3F">
        <w:rPr>
          <w:rFonts w:ascii="Times New Roman" w:hAnsi="Times New Roman" w:cs="Times New Roman"/>
          <w:sz w:val="32"/>
          <w:szCs w:val="32"/>
        </w:rPr>
        <w:t>.</w:t>
      </w:r>
      <w:r w:rsidRPr="00F26B3F">
        <w:rPr>
          <w:rFonts w:ascii="Times New Roman" w:hAnsi="Times New Roman" w:cs="Times New Roman"/>
          <w:sz w:val="32"/>
          <w:szCs w:val="32"/>
        </w:rPr>
        <w:tab/>
      </w:r>
    </w:p>
    <w:p w:rsidR="00F26B3F" w:rsidRPr="00F26B3F" w:rsidRDefault="00F26B3F" w:rsidP="00F26B3F">
      <w:pPr>
        <w:spacing w:after="0" w:line="240" w:lineRule="auto"/>
        <w:contextualSpacing/>
        <w:rPr>
          <w:rFonts w:ascii="Times New Roman" w:hAnsi="Times New Roman" w:cs="Times New Roman"/>
          <w:sz w:val="32"/>
          <w:szCs w:val="32"/>
        </w:rPr>
      </w:pPr>
    </w:p>
    <w:p w:rsidR="00F26B3F" w:rsidRPr="00F26B3F" w:rsidRDefault="00F26B3F" w:rsidP="00F26B3F">
      <w:pPr>
        <w:spacing w:after="0" w:line="24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F26B3F">
        <w:rPr>
          <w:rFonts w:ascii="Times New Roman" w:hAnsi="Times New Roman" w:cs="Times New Roman"/>
          <w:sz w:val="32"/>
          <w:szCs w:val="32"/>
        </w:rPr>
        <w:t>Задачи:</w:t>
      </w:r>
      <w:r w:rsidRPr="00F26B3F">
        <w:rPr>
          <w:rFonts w:ascii="Times New Roman" w:hAnsi="Times New Roman" w:cs="Times New Roman"/>
          <w:sz w:val="32"/>
          <w:szCs w:val="32"/>
        </w:rPr>
        <w:br/>
        <w:t xml:space="preserve">- Создать условия для введения и реализации ФГОС </w:t>
      </w:r>
      <w:proofErr w:type="gramStart"/>
      <w:r w:rsidRPr="00F26B3F">
        <w:rPr>
          <w:rFonts w:ascii="Times New Roman" w:hAnsi="Times New Roman" w:cs="Times New Roman"/>
          <w:sz w:val="32"/>
          <w:szCs w:val="32"/>
        </w:rPr>
        <w:t>ДО</w:t>
      </w:r>
      <w:proofErr w:type="gramEnd"/>
      <w:r w:rsidRPr="00F26B3F">
        <w:rPr>
          <w:rFonts w:ascii="Times New Roman" w:hAnsi="Times New Roman" w:cs="Times New Roman"/>
          <w:sz w:val="32"/>
          <w:szCs w:val="32"/>
        </w:rPr>
        <w:t>.</w:t>
      </w:r>
      <w:r w:rsidRPr="00F26B3F">
        <w:rPr>
          <w:rFonts w:ascii="Times New Roman" w:hAnsi="Times New Roman" w:cs="Times New Roman"/>
          <w:sz w:val="32"/>
          <w:szCs w:val="32"/>
        </w:rPr>
        <w:br/>
        <w:t xml:space="preserve">- Привести в соответствие с требованиями ФГОС </w:t>
      </w:r>
      <w:proofErr w:type="gramStart"/>
      <w:r w:rsidRPr="00F26B3F">
        <w:rPr>
          <w:rFonts w:ascii="Times New Roman" w:hAnsi="Times New Roman" w:cs="Times New Roman"/>
          <w:sz w:val="32"/>
          <w:szCs w:val="32"/>
        </w:rPr>
        <w:t>ДО</w:t>
      </w:r>
      <w:proofErr w:type="gramEnd"/>
      <w:r w:rsidRPr="00F26B3F">
        <w:rPr>
          <w:rFonts w:ascii="Times New Roman" w:hAnsi="Times New Roman" w:cs="Times New Roman"/>
          <w:sz w:val="32"/>
          <w:szCs w:val="32"/>
        </w:rPr>
        <w:t xml:space="preserve"> нормативно-правовую базу.</w:t>
      </w:r>
    </w:p>
    <w:p w:rsidR="00F26B3F" w:rsidRPr="00F26B3F" w:rsidRDefault="00F26B3F" w:rsidP="00F26B3F">
      <w:pPr>
        <w:spacing w:after="0" w:line="24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F26B3F">
        <w:rPr>
          <w:rFonts w:ascii="Times New Roman" w:hAnsi="Times New Roman" w:cs="Times New Roman"/>
          <w:sz w:val="32"/>
          <w:szCs w:val="32"/>
        </w:rPr>
        <w:t xml:space="preserve">-Организовать методическое и информационное сопровождение реализации ФГОС ДО.   </w:t>
      </w:r>
      <w:proofErr w:type="gramStart"/>
      <w:r w:rsidRPr="00F26B3F">
        <w:rPr>
          <w:rFonts w:ascii="Times New Roman" w:hAnsi="Times New Roman" w:cs="Times New Roman"/>
          <w:sz w:val="32"/>
          <w:szCs w:val="32"/>
        </w:rPr>
        <w:br/>
        <w:t>-</w:t>
      </w:r>
      <w:proofErr w:type="gramEnd"/>
      <w:r w:rsidRPr="00F26B3F">
        <w:rPr>
          <w:rFonts w:ascii="Times New Roman" w:hAnsi="Times New Roman" w:cs="Times New Roman"/>
          <w:sz w:val="32"/>
          <w:szCs w:val="32"/>
        </w:rPr>
        <w:t xml:space="preserve">Разработать организационно-управленческие решения, регулирующие реализацию введения ФГОС ДО. </w:t>
      </w:r>
      <w:r w:rsidRPr="00F26B3F">
        <w:rPr>
          <w:rFonts w:ascii="Times New Roman" w:hAnsi="Times New Roman" w:cs="Times New Roman"/>
          <w:sz w:val="32"/>
          <w:szCs w:val="32"/>
        </w:rPr>
        <w:br/>
        <w:t>-Организовать эффективную кадровую политику в ДОУ</w:t>
      </w:r>
    </w:p>
    <w:p w:rsidR="00F26B3F" w:rsidRDefault="00F26B3F" w:rsidP="00927A3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6B3F" w:rsidRDefault="00F26B3F" w:rsidP="00927A3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6B3F" w:rsidRDefault="00F26B3F" w:rsidP="00927A3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6B3F" w:rsidRDefault="00F26B3F" w:rsidP="00927A3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6B3F" w:rsidRDefault="00F26B3F" w:rsidP="00927A3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6B3F" w:rsidRDefault="00F26B3F" w:rsidP="00927A3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6B3F" w:rsidRDefault="00F26B3F" w:rsidP="00927A3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6B3F" w:rsidRDefault="00F26B3F" w:rsidP="00927A3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6B3F" w:rsidRDefault="00F26B3F" w:rsidP="00927A3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6B3F" w:rsidRDefault="00F26B3F" w:rsidP="00927A3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6B3F" w:rsidRDefault="00F26B3F" w:rsidP="00927A3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6B3F" w:rsidRDefault="00F26B3F" w:rsidP="00927A3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6B3F" w:rsidRDefault="00F26B3F" w:rsidP="00927A3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6B3F" w:rsidRDefault="00F26B3F" w:rsidP="00927A3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6B3F" w:rsidRDefault="00F26B3F" w:rsidP="00927A3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6B3F" w:rsidRDefault="00F26B3F" w:rsidP="00927A3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6B3F" w:rsidRDefault="00F26B3F" w:rsidP="00927A3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6B3F" w:rsidRDefault="00F26B3F" w:rsidP="00927A3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6B3F" w:rsidRDefault="00F26B3F" w:rsidP="00927A3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6B3F" w:rsidRDefault="00F26B3F" w:rsidP="00927A3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6B3F" w:rsidRDefault="00F26B3F" w:rsidP="00D3121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B52C5" w:rsidRPr="004B52C5" w:rsidRDefault="004B52C5" w:rsidP="00D312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2C5">
        <w:rPr>
          <w:rFonts w:ascii="Times New Roman" w:eastAsia="Calibri" w:hAnsi="Times New Roman" w:cs="Times New Roman"/>
          <w:b/>
          <w:bCs/>
          <w:sz w:val="24"/>
          <w:szCs w:val="24"/>
        </w:rPr>
        <w:br/>
      </w:r>
    </w:p>
    <w:tbl>
      <w:tblPr>
        <w:tblW w:w="5000" w:type="pct"/>
        <w:tblBorders>
          <w:top w:val="single" w:sz="6" w:space="0" w:color="34598B"/>
          <w:left w:val="single" w:sz="6" w:space="0" w:color="34598B"/>
          <w:bottom w:val="single" w:sz="6" w:space="0" w:color="34598B"/>
          <w:right w:val="single" w:sz="6" w:space="0" w:color="34598B"/>
        </w:tblBorders>
        <w:shd w:val="clear" w:color="auto" w:fill="7EA3B9"/>
        <w:tblCellMar>
          <w:left w:w="0" w:type="dxa"/>
          <w:right w:w="0" w:type="dxa"/>
        </w:tblCellMar>
        <w:tblLook w:val="04A0"/>
      </w:tblPr>
      <w:tblGrid>
        <w:gridCol w:w="4651"/>
        <w:gridCol w:w="1661"/>
        <w:gridCol w:w="2531"/>
        <w:gridCol w:w="3429"/>
        <w:gridCol w:w="3161"/>
      </w:tblGrid>
      <w:tr w:rsidR="00486F00" w:rsidRPr="004B52C5" w:rsidTr="00CC5366">
        <w:tc>
          <w:tcPr>
            <w:tcW w:w="1507" w:type="pct"/>
            <w:tcBorders>
              <w:top w:val="single" w:sz="4" w:space="0" w:color="auto"/>
              <w:left w:val="single" w:sz="6" w:space="0" w:color="608DA9"/>
              <w:bottom w:val="single" w:sz="4" w:space="0" w:color="auto"/>
              <w:right w:val="single" w:sz="6" w:space="0" w:color="608DA9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F1A" w:rsidRPr="004B52C5" w:rsidRDefault="00511F1A" w:rsidP="004B52C5">
            <w:pPr>
              <w:tabs>
                <w:tab w:val="left" w:pos="96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Мероприятия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6" w:space="0" w:color="608DA9"/>
              <w:bottom w:val="single" w:sz="4" w:space="0" w:color="auto"/>
              <w:right w:val="single" w:sz="6" w:space="0" w:color="608DA9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F1A" w:rsidRPr="004B52C5" w:rsidRDefault="00511F1A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6" w:space="0" w:color="608DA9"/>
              <w:bottom w:val="single" w:sz="4" w:space="0" w:color="auto"/>
              <w:right w:val="single" w:sz="6" w:space="0" w:color="608DA9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F1A" w:rsidRPr="004B52C5" w:rsidRDefault="00511F1A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6" w:space="0" w:color="608DA9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F1A" w:rsidRPr="004B52C5" w:rsidRDefault="00511F1A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результаты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6" w:space="0" w:color="608DA9"/>
              <w:bottom w:val="single" w:sz="4" w:space="0" w:color="auto"/>
              <w:right w:val="single" w:sz="4" w:space="0" w:color="auto"/>
            </w:tcBorders>
          </w:tcPr>
          <w:p w:rsidR="00511F1A" w:rsidRPr="004B52C5" w:rsidRDefault="00511F1A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511F1A" w:rsidRPr="004B52C5" w:rsidTr="00CC5366">
        <w:tc>
          <w:tcPr>
            <w:tcW w:w="3975" w:type="pct"/>
            <w:gridSpan w:val="4"/>
            <w:tcBorders>
              <w:top w:val="single" w:sz="4" w:space="0" w:color="auto"/>
              <w:left w:val="single" w:sz="6" w:space="0" w:color="608DA9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0" w:type="dxa"/>
            </w:tcMar>
            <w:vAlign w:val="center"/>
            <w:hideMark/>
          </w:tcPr>
          <w:p w:rsidR="00511F1A" w:rsidRPr="004B52C5" w:rsidRDefault="00511F1A" w:rsidP="00F27531">
            <w:pPr>
              <w:tabs>
                <w:tab w:val="left" w:pos="96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1. Организационное обеспечение </w:t>
            </w:r>
            <w:r w:rsidR="005E7A8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реализации </w:t>
            </w:r>
            <w:r w:rsidRPr="004B52C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ФГОС</w:t>
            </w:r>
            <w:r w:rsidR="00F2753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ДО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6" w:space="0" w:color="608DA9"/>
              <w:bottom w:val="single" w:sz="4" w:space="0" w:color="auto"/>
              <w:right w:val="single" w:sz="4" w:space="0" w:color="auto"/>
            </w:tcBorders>
          </w:tcPr>
          <w:p w:rsidR="00511F1A" w:rsidRPr="004B52C5" w:rsidRDefault="00511F1A" w:rsidP="00CC5366">
            <w:pPr>
              <w:tabs>
                <w:tab w:val="left" w:pos="96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486F00" w:rsidRPr="004B52C5" w:rsidTr="00CC5366">
        <w:trPr>
          <w:trHeight w:val="1015"/>
        </w:trPr>
        <w:tc>
          <w:tcPr>
            <w:tcW w:w="1507" w:type="pct"/>
            <w:tcBorders>
              <w:top w:val="single" w:sz="4" w:space="0" w:color="auto"/>
              <w:left w:val="single" w:sz="6" w:space="0" w:color="608DA9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32CDF" w:rsidRDefault="00F26B3F" w:rsidP="00672594">
            <w:pPr>
              <w:tabs>
                <w:tab w:val="left" w:pos="96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</w:t>
            </w:r>
            <w:r w:rsidR="00672594" w:rsidRPr="006725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проведение </w:t>
            </w:r>
            <w:proofErr w:type="spellStart"/>
            <w:r w:rsidR="00672594" w:rsidRPr="00672594">
              <w:rPr>
                <w:rFonts w:ascii="Times New Roman" w:eastAsia="Calibri" w:hAnsi="Times New Roman" w:cs="Times New Roman"/>
                <w:sz w:val="24"/>
                <w:szCs w:val="24"/>
              </w:rPr>
              <w:t>самообследования</w:t>
            </w:r>
            <w:proofErr w:type="spellEnd"/>
            <w:r w:rsidR="008F5A2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511F1A" w:rsidRPr="009B77AC">
              <w:rPr>
                <w:rFonts w:ascii="Times New Roman" w:hAnsi="Times New Roman"/>
                <w:sz w:val="24"/>
                <w:szCs w:val="24"/>
                <w:lang w:eastAsia="ru-RU"/>
              </w:rPr>
              <w:t>ДО</w:t>
            </w:r>
            <w:r w:rsidR="00432CDF">
              <w:rPr>
                <w:rFonts w:ascii="Times New Roman" w:hAnsi="Times New Roman"/>
                <w:sz w:val="24"/>
                <w:szCs w:val="24"/>
                <w:lang w:eastAsia="ru-RU"/>
              </w:rPr>
              <w:t>У</w:t>
            </w:r>
          </w:p>
          <w:p w:rsidR="00511F1A" w:rsidRPr="004B52C5" w:rsidRDefault="00511F1A" w:rsidP="004B52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608DA9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CC5366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6" w:space="0" w:color="608DA9"/>
              <w:bottom w:val="single" w:sz="4" w:space="0" w:color="auto"/>
              <w:right w:val="single" w:sz="6" w:space="0" w:color="608DA9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Default="00511F1A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тарший</w:t>
            </w:r>
          </w:p>
          <w:p w:rsidR="00511F1A" w:rsidRPr="004B52C5" w:rsidRDefault="00511F1A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6" w:space="0" w:color="608DA9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776657" w:rsidP="00776657">
            <w:pPr>
              <w:tabs>
                <w:tab w:val="left" w:pos="963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Приказ «</w:t>
            </w:r>
            <w:r w:rsidRPr="00672594">
              <w:rPr>
                <w:rFonts w:ascii="Times New Roman" w:eastAsia="Calibri" w:hAnsi="Times New Roman" w:cs="Times New Roman"/>
                <w:sz w:val="24"/>
                <w:szCs w:val="24"/>
              </w:rPr>
              <w:t>о порядке подготовки и организа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ции проведения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самообследования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6" w:space="0" w:color="608DA9"/>
              <w:bottom w:val="single" w:sz="4" w:space="0" w:color="auto"/>
              <w:right w:val="single" w:sz="4" w:space="0" w:color="auto"/>
            </w:tcBorders>
          </w:tcPr>
          <w:p w:rsidR="008F5A2C" w:rsidRDefault="00776657" w:rsidP="00CC5366">
            <w:pPr>
              <w:tabs>
                <w:tab w:val="left" w:pos="963"/>
              </w:tabs>
              <w:spacing w:after="0" w:line="240" w:lineRule="auto"/>
              <w:ind w:lef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Утверждён 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овете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511F1A" w:rsidRPr="004B52C5" w:rsidRDefault="00776657" w:rsidP="00CC5366">
            <w:pPr>
              <w:tabs>
                <w:tab w:val="left" w:pos="963"/>
              </w:tabs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  <w:r w:rsidR="00CC53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</w:t>
            </w:r>
            <w:r w:rsidR="008F5A2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 27.08.15</w:t>
            </w:r>
          </w:p>
        </w:tc>
      </w:tr>
      <w:tr w:rsidR="00486F00" w:rsidRPr="004B52C5" w:rsidTr="00CC5366">
        <w:trPr>
          <w:trHeight w:val="552"/>
        </w:trPr>
        <w:tc>
          <w:tcPr>
            <w:tcW w:w="1507" w:type="pct"/>
            <w:tcBorders>
              <w:top w:val="single" w:sz="4" w:space="0" w:color="auto"/>
              <w:left w:val="single" w:sz="6" w:space="0" w:color="608DA9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776657" w:rsidP="00CB3B2E">
            <w:pPr>
              <w:tabs>
                <w:tab w:val="left" w:pos="96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</w:t>
            </w:r>
            <w:r w:rsidR="00511F1A"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информационного стенда по </w:t>
            </w:r>
            <w:r w:rsidR="00F26B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подготовке к </w:t>
            </w:r>
            <w:r w:rsidR="00432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реализации </w:t>
            </w:r>
            <w:r w:rsidR="00511F1A"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proofErr w:type="gramStart"/>
            <w:r w:rsidR="00511F1A"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right w:val="single" w:sz="6" w:space="0" w:color="608DA9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003920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Июнь-июль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6" w:space="0" w:color="608DA9"/>
              <w:right w:val="single" w:sz="6" w:space="0" w:color="608DA9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Default="00511F1A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</w:p>
          <w:p w:rsidR="00511F1A" w:rsidRPr="004B52C5" w:rsidRDefault="00511F1A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6" w:space="0" w:color="608DA9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32C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Периодическая сменяемость материалов по </w:t>
            </w:r>
            <w:r w:rsidR="00432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реализации </w:t>
            </w: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proofErr w:type="gramStart"/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6" w:space="0" w:color="608DA9"/>
              <w:right w:val="single" w:sz="4" w:space="0" w:color="auto"/>
            </w:tcBorders>
          </w:tcPr>
          <w:p w:rsidR="00646FF2" w:rsidRDefault="00646FF2" w:rsidP="00CC5366">
            <w:pPr>
              <w:spacing w:after="0" w:line="240" w:lineRule="auto"/>
              <w:ind w:lef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Стенд размещён в методическом кабинете.</w:t>
            </w:r>
          </w:p>
          <w:p w:rsidR="00511F1A" w:rsidRPr="004B52C5" w:rsidRDefault="00511F1A" w:rsidP="00CC5366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1F1A" w:rsidRPr="004B52C5" w:rsidTr="00CC5366">
        <w:tc>
          <w:tcPr>
            <w:tcW w:w="3975" w:type="pct"/>
            <w:gridSpan w:val="4"/>
            <w:tcBorders>
              <w:top w:val="single" w:sz="6" w:space="0" w:color="608DA9"/>
              <w:left w:val="single" w:sz="6" w:space="0" w:color="608DA9"/>
              <w:bottom w:val="single" w:sz="6" w:space="0" w:color="608DA9"/>
              <w:right w:val="single" w:sz="4" w:space="0" w:color="auto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0" w:type="dxa"/>
            </w:tcMar>
            <w:vAlign w:val="center"/>
            <w:hideMark/>
          </w:tcPr>
          <w:p w:rsidR="00511F1A" w:rsidRPr="004B52C5" w:rsidRDefault="00511F1A" w:rsidP="004B52C5">
            <w:pPr>
              <w:tabs>
                <w:tab w:val="left" w:pos="96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2. Нормативное обеспечение введения ФГОС дошкольного образования</w:t>
            </w:r>
          </w:p>
        </w:tc>
        <w:tc>
          <w:tcPr>
            <w:tcW w:w="1025" w:type="pct"/>
            <w:tcBorders>
              <w:top w:val="single" w:sz="6" w:space="0" w:color="608DA9"/>
              <w:left w:val="single" w:sz="6" w:space="0" w:color="608DA9"/>
              <w:bottom w:val="single" w:sz="6" w:space="0" w:color="608DA9"/>
              <w:right w:val="single" w:sz="4" w:space="0" w:color="auto"/>
            </w:tcBorders>
          </w:tcPr>
          <w:p w:rsidR="00511F1A" w:rsidRPr="004B52C5" w:rsidRDefault="00511F1A" w:rsidP="00CC5366">
            <w:pPr>
              <w:tabs>
                <w:tab w:val="left" w:pos="963"/>
              </w:tabs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486F00" w:rsidRPr="004B52C5" w:rsidTr="00CC5366">
        <w:tc>
          <w:tcPr>
            <w:tcW w:w="1507" w:type="pct"/>
            <w:tcBorders>
              <w:top w:val="single" w:sz="6" w:space="0" w:color="608DA9"/>
              <w:left w:val="single" w:sz="6" w:space="0" w:color="608DA9"/>
              <w:bottom w:val="single" w:sz="6" w:space="0" w:color="608DA9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Проведение инструктивно-методических совещаний </w:t>
            </w:r>
          </w:p>
          <w:p w:rsidR="00511F1A" w:rsidRPr="004B52C5" w:rsidRDefault="00511F1A" w:rsidP="004B52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ознакомлению с </w:t>
            </w:r>
            <w:proofErr w:type="gramStart"/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нормативно-правовыми</w:t>
            </w:r>
            <w:proofErr w:type="gramEnd"/>
          </w:p>
          <w:p w:rsidR="00672594" w:rsidRPr="00776657" w:rsidRDefault="00511F1A" w:rsidP="0077665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документами Министерства образования и науки </w:t>
            </w:r>
            <w:r w:rsidR="00672594">
              <w:rPr>
                <w:rFonts w:ascii="Times New Roman" w:eastAsia="Calibri" w:hAnsi="Times New Roman" w:cs="Times New Roman"/>
                <w:sz w:val="24"/>
                <w:szCs w:val="24"/>
              </w:rPr>
              <w:t>РФ</w:t>
            </w:r>
          </w:p>
          <w:p w:rsidR="00511F1A" w:rsidRPr="004B52C5" w:rsidRDefault="00511F1A" w:rsidP="004B52C5">
            <w:pPr>
              <w:tabs>
                <w:tab w:val="left" w:pos="96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" w:type="pct"/>
            <w:tcBorders>
              <w:top w:val="single" w:sz="6" w:space="0" w:color="608DA9"/>
              <w:left w:val="single" w:sz="4" w:space="0" w:color="auto"/>
              <w:bottom w:val="single" w:sz="6" w:space="0" w:color="608DA9"/>
              <w:right w:val="single" w:sz="6" w:space="0" w:color="608DA9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документов и материалов</w:t>
            </w:r>
          </w:p>
        </w:tc>
        <w:tc>
          <w:tcPr>
            <w:tcW w:w="820" w:type="pct"/>
            <w:tcBorders>
              <w:top w:val="single" w:sz="6" w:space="0" w:color="608DA9"/>
              <w:left w:val="single" w:sz="6" w:space="0" w:color="608DA9"/>
              <w:bottom w:val="single" w:sz="6" w:space="0" w:color="608DA9"/>
              <w:right w:val="single" w:sz="6" w:space="0" w:color="608DA9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11" w:type="pct"/>
            <w:tcBorders>
              <w:top w:val="single" w:sz="6" w:space="0" w:color="608DA9"/>
              <w:left w:val="single" w:sz="6" w:space="0" w:color="608DA9"/>
              <w:bottom w:val="single" w:sz="6" w:space="0" w:color="608DA9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spacing w:after="0" w:line="240" w:lineRule="auto"/>
              <w:ind w:right="11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Протоколы </w:t>
            </w:r>
            <w:proofErr w:type="gramStart"/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методических</w:t>
            </w:r>
            <w:proofErr w:type="gramEnd"/>
          </w:p>
          <w:p w:rsidR="00511F1A" w:rsidRPr="004B52C5" w:rsidRDefault="00511F1A" w:rsidP="004B52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совещаний.</w:t>
            </w:r>
          </w:p>
        </w:tc>
        <w:tc>
          <w:tcPr>
            <w:tcW w:w="1025" w:type="pct"/>
            <w:tcBorders>
              <w:top w:val="single" w:sz="6" w:space="0" w:color="608DA9"/>
              <w:left w:val="single" w:sz="6" w:space="0" w:color="608DA9"/>
              <w:bottom w:val="single" w:sz="6" w:space="0" w:color="608DA9"/>
              <w:right w:val="single" w:sz="4" w:space="0" w:color="auto"/>
            </w:tcBorders>
          </w:tcPr>
          <w:p w:rsidR="00511F1A" w:rsidRPr="004B52C5" w:rsidRDefault="006007AC" w:rsidP="00CC5366">
            <w:pPr>
              <w:spacing w:after="0" w:line="240" w:lineRule="auto"/>
              <w:ind w:left="113" w:right="1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инструктивно-методических совещаний</w:t>
            </w:r>
          </w:p>
        </w:tc>
      </w:tr>
      <w:tr w:rsidR="00486F00" w:rsidRPr="004B52C5" w:rsidTr="00CC5366">
        <w:trPr>
          <w:trHeight w:val="1093"/>
        </w:trPr>
        <w:tc>
          <w:tcPr>
            <w:tcW w:w="1507" w:type="pct"/>
            <w:tcBorders>
              <w:top w:val="single" w:sz="6" w:space="0" w:color="608DA9"/>
              <w:left w:val="single" w:sz="6" w:space="0" w:color="608DA9"/>
              <w:bottom w:val="single" w:sz="4" w:space="0" w:color="auto"/>
              <w:right w:val="single" w:sz="6" w:space="0" w:color="608DA9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tabs>
                <w:tab w:val="left" w:pos="96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Подготовка приказов, локальных актов, </w:t>
            </w:r>
          </w:p>
          <w:p w:rsidR="00511F1A" w:rsidRPr="004B52C5" w:rsidRDefault="00511F1A" w:rsidP="004B52C5">
            <w:pPr>
              <w:tabs>
                <w:tab w:val="left" w:pos="96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регламентирующих</w:t>
            </w:r>
            <w:r w:rsidR="00CB3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реализацию </w:t>
            </w: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ФГОС, доведение </w:t>
            </w:r>
          </w:p>
          <w:p w:rsidR="00511F1A" w:rsidRPr="004B52C5" w:rsidRDefault="00511F1A" w:rsidP="004B52C5">
            <w:pPr>
              <w:tabs>
                <w:tab w:val="left" w:pos="96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нормативных документов до сведения всех </w:t>
            </w:r>
          </w:p>
          <w:p w:rsidR="00511F1A" w:rsidRPr="004B52C5" w:rsidRDefault="00511F1A" w:rsidP="004B52C5">
            <w:pPr>
              <w:tabs>
                <w:tab w:val="left" w:pos="96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заинтересованных лиц.</w:t>
            </w:r>
          </w:p>
        </w:tc>
        <w:tc>
          <w:tcPr>
            <w:tcW w:w="538" w:type="pct"/>
            <w:tcBorders>
              <w:top w:val="single" w:sz="6" w:space="0" w:color="608DA9"/>
              <w:left w:val="single" w:sz="6" w:space="0" w:color="608DA9"/>
              <w:bottom w:val="single" w:sz="4" w:space="0" w:color="auto"/>
              <w:right w:val="single" w:sz="6" w:space="0" w:color="608DA9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003920" w:rsidP="004B52C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820" w:type="pct"/>
            <w:tcBorders>
              <w:top w:val="single" w:sz="6" w:space="0" w:color="608DA9"/>
              <w:left w:val="single" w:sz="6" w:space="0" w:color="608DA9"/>
              <w:bottom w:val="single" w:sz="4" w:space="0" w:color="auto"/>
              <w:right w:val="single" w:sz="6" w:space="0" w:color="608DA9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511F1A" w:rsidRPr="004B52C5" w:rsidRDefault="00511F1A" w:rsidP="004B52C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1" w:type="pct"/>
            <w:tcBorders>
              <w:top w:val="single" w:sz="6" w:space="0" w:color="608DA9"/>
              <w:left w:val="single" w:sz="6" w:space="0" w:color="608DA9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Внесение изменений и дополнений вдокументы, регламентирующих </w:t>
            </w:r>
          </w:p>
          <w:p w:rsidR="00511F1A" w:rsidRDefault="00511F1A" w:rsidP="004B52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деятельность ДОУ.</w:t>
            </w:r>
          </w:p>
          <w:p w:rsidR="00511F1A" w:rsidRDefault="00511F1A" w:rsidP="004B52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1F1A" w:rsidRPr="004B52C5" w:rsidRDefault="00511F1A" w:rsidP="00696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5" w:type="pct"/>
            <w:tcBorders>
              <w:top w:val="single" w:sz="6" w:space="0" w:color="608DA9"/>
              <w:left w:val="single" w:sz="6" w:space="0" w:color="608DA9"/>
              <w:bottom w:val="single" w:sz="4" w:space="0" w:color="auto"/>
              <w:right w:val="single" w:sz="4" w:space="0" w:color="auto"/>
            </w:tcBorders>
          </w:tcPr>
          <w:p w:rsidR="00776657" w:rsidRPr="00776657" w:rsidRDefault="00776657" w:rsidP="00CC5366">
            <w:pPr>
              <w:spacing w:after="0" w:line="240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776657">
              <w:rPr>
                <w:rFonts w:ascii="Times New Roman" w:hAnsi="Times New Roman" w:cs="Times New Roman"/>
                <w:sz w:val="24"/>
                <w:szCs w:val="24"/>
              </w:rPr>
              <w:t xml:space="preserve">Приказы по реализации ФГОС </w:t>
            </w:r>
            <w:proofErr w:type="gramStart"/>
            <w:r w:rsidRPr="00776657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77665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76657" w:rsidRPr="00776657" w:rsidRDefault="00776657" w:rsidP="00CC5366">
            <w:pPr>
              <w:spacing w:after="0" w:line="240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776657">
              <w:rPr>
                <w:rFonts w:ascii="Times New Roman" w:hAnsi="Times New Roman" w:cs="Times New Roman"/>
                <w:sz w:val="24"/>
                <w:szCs w:val="24"/>
              </w:rPr>
              <w:t xml:space="preserve">Приказ о порядке, сроках </w:t>
            </w:r>
            <w:r w:rsidR="00CB3B2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77665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проведения </w:t>
            </w:r>
            <w:proofErr w:type="spellStart"/>
            <w:r w:rsidRPr="00776657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  <w:r w:rsidRPr="007766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11F1A" w:rsidRDefault="00CB3B2E" w:rsidP="00CC5366">
            <w:pPr>
              <w:spacing w:after="0" w:line="240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776657" w:rsidRPr="00776657">
              <w:rPr>
                <w:rFonts w:ascii="Times New Roman" w:hAnsi="Times New Roman" w:cs="Times New Roman"/>
                <w:sz w:val="24"/>
                <w:szCs w:val="24"/>
              </w:rPr>
              <w:t>Приказ о составе комиссии.</w:t>
            </w:r>
          </w:p>
          <w:p w:rsidR="00CB3B2E" w:rsidRDefault="00CB3B2E" w:rsidP="00CC5366">
            <w:pPr>
              <w:spacing w:after="0" w:line="240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Положения:</w:t>
            </w:r>
          </w:p>
          <w:p w:rsidR="00CB3B2E" w:rsidRDefault="00CB3B2E" w:rsidP="00CC5366">
            <w:pPr>
              <w:spacing w:after="0" w:line="240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1.Положениео порядке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пользования воспитанниками лечебно-оздоровительной инфраструктурой, объектами культуры и объектами спорта.</w:t>
            </w:r>
          </w:p>
          <w:p w:rsidR="00CB3B2E" w:rsidRPr="004B52C5" w:rsidRDefault="00CB3B2E" w:rsidP="00CC5366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П</w:t>
            </w:r>
            <w:r w:rsidRPr="00B463E3">
              <w:rPr>
                <w:rFonts w:ascii="Times New Roman" w:hAnsi="Times New Roman" w:cs="Times New Roman"/>
                <w:sz w:val="24"/>
                <w:szCs w:val="24"/>
              </w:rPr>
              <w:t>оложени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о порядке подготовки и организации проведения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ДОУ</w:t>
            </w:r>
            <w:r w:rsidRPr="00B463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86F00" w:rsidRPr="004B52C5" w:rsidTr="00CC5366">
        <w:trPr>
          <w:trHeight w:val="850"/>
        </w:trPr>
        <w:tc>
          <w:tcPr>
            <w:tcW w:w="1507" w:type="pct"/>
            <w:tcBorders>
              <w:top w:val="single" w:sz="4" w:space="0" w:color="auto"/>
              <w:left w:val="single" w:sz="6" w:space="0" w:color="608DA9"/>
              <w:right w:val="single" w:sz="6" w:space="0" w:color="608DA9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F27531">
            <w:pPr>
              <w:tabs>
                <w:tab w:val="left" w:pos="96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Приведение должностных инструкций работников ОУв соответствие с требованиями ФГОС </w:t>
            </w:r>
            <w:proofErr w:type="gramStart"/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6" w:space="0" w:color="608DA9"/>
              <w:right w:val="single" w:sz="6" w:space="0" w:color="608DA9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7AC">
              <w:rPr>
                <w:rFonts w:ascii="Times New Roman" w:hAnsi="Times New Roman"/>
                <w:sz w:val="24"/>
                <w:szCs w:val="24"/>
                <w:lang w:eastAsia="ru-RU"/>
              </w:rPr>
              <w:t>По мере поступления документов и материалов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6" w:space="0" w:color="608DA9"/>
              <w:right w:val="single" w:sz="6" w:space="0" w:color="608DA9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6" w:space="0" w:color="608DA9"/>
              <w:bottom w:val="single" w:sz="6" w:space="0" w:color="608DA9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Default="00511F1A" w:rsidP="00696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1F1A" w:rsidRPr="009B77AC" w:rsidRDefault="00511F1A" w:rsidP="006969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77A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Внесение изменений и дополнений </w:t>
            </w:r>
            <w:proofErr w:type="gramStart"/>
            <w:r w:rsidRPr="009B77AC"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proofErr w:type="gramEnd"/>
          </w:p>
          <w:p w:rsidR="00511F1A" w:rsidRPr="004B52C5" w:rsidRDefault="00511F1A" w:rsidP="00696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</w:t>
            </w:r>
            <w:r w:rsidRPr="009B77AC">
              <w:rPr>
                <w:rFonts w:ascii="Times New Roman" w:hAnsi="Times New Roman"/>
                <w:sz w:val="24"/>
                <w:szCs w:val="24"/>
                <w:lang w:eastAsia="ru-RU"/>
              </w:rPr>
              <w:t>окументы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6" w:space="0" w:color="608DA9"/>
              <w:bottom w:val="single" w:sz="6" w:space="0" w:color="608DA9"/>
              <w:right w:val="single" w:sz="4" w:space="0" w:color="auto"/>
            </w:tcBorders>
          </w:tcPr>
          <w:p w:rsidR="00511F1A" w:rsidRDefault="00927A33" w:rsidP="00CC5366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выполнено</w:t>
            </w:r>
          </w:p>
        </w:tc>
      </w:tr>
      <w:tr w:rsidR="00511F1A" w:rsidRPr="004B52C5" w:rsidTr="00CC5366">
        <w:tc>
          <w:tcPr>
            <w:tcW w:w="3975" w:type="pct"/>
            <w:gridSpan w:val="4"/>
            <w:tcBorders>
              <w:top w:val="single" w:sz="6" w:space="0" w:color="608DA9"/>
              <w:left w:val="single" w:sz="6" w:space="0" w:color="608DA9"/>
              <w:bottom w:val="single" w:sz="6" w:space="0" w:color="608DA9"/>
              <w:right w:val="single" w:sz="4" w:space="0" w:color="auto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0" w:type="dxa"/>
            </w:tcMar>
            <w:vAlign w:val="center"/>
            <w:hideMark/>
          </w:tcPr>
          <w:p w:rsidR="00511F1A" w:rsidRPr="004B52C5" w:rsidRDefault="00511F1A" w:rsidP="00672594">
            <w:pPr>
              <w:tabs>
                <w:tab w:val="left" w:pos="96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3.Кадровое и методическое обеспечение </w:t>
            </w:r>
            <w:r w:rsidR="0067259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реализации </w:t>
            </w:r>
            <w:r w:rsidRPr="004B52C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ФГОС</w:t>
            </w:r>
          </w:p>
        </w:tc>
        <w:tc>
          <w:tcPr>
            <w:tcW w:w="1025" w:type="pct"/>
            <w:tcBorders>
              <w:top w:val="single" w:sz="6" w:space="0" w:color="608DA9"/>
              <w:left w:val="single" w:sz="6" w:space="0" w:color="608DA9"/>
              <w:bottom w:val="single" w:sz="6" w:space="0" w:color="608DA9"/>
              <w:right w:val="single" w:sz="4" w:space="0" w:color="auto"/>
            </w:tcBorders>
          </w:tcPr>
          <w:p w:rsidR="00511F1A" w:rsidRPr="004B52C5" w:rsidRDefault="00511F1A" w:rsidP="00CC5366">
            <w:pPr>
              <w:tabs>
                <w:tab w:val="left" w:pos="963"/>
              </w:tabs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486F00" w:rsidRPr="004B52C5" w:rsidTr="00CC5366">
        <w:tc>
          <w:tcPr>
            <w:tcW w:w="1507" w:type="pct"/>
            <w:tcBorders>
              <w:top w:val="single" w:sz="6" w:space="0" w:color="608DA9"/>
              <w:left w:val="single" w:sz="6" w:space="0" w:color="608DA9"/>
              <w:bottom w:val="single" w:sz="6" w:space="0" w:color="608DA9"/>
              <w:right w:val="single" w:sz="6" w:space="0" w:color="608DA9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F64F7" w:rsidRPr="00F27531" w:rsidRDefault="00FF64F7" w:rsidP="00FF64F7">
            <w:pPr>
              <w:tabs>
                <w:tab w:val="left" w:pos="96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463E3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деятельность по ФГОС (наличие карт мониторинга </w:t>
            </w:r>
            <w:proofErr w:type="gramEnd"/>
          </w:p>
          <w:p w:rsidR="00511F1A" w:rsidRPr="004B52C5" w:rsidRDefault="00F27531" w:rsidP="004B52C5">
            <w:pPr>
              <w:tabs>
                <w:tab w:val="left" w:pos="96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5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эффективности деятельности воспитателя</w:t>
            </w:r>
            <w:r w:rsidR="00FF6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38" w:type="pct"/>
            <w:tcBorders>
              <w:top w:val="single" w:sz="6" w:space="0" w:color="608DA9"/>
              <w:left w:val="single" w:sz="6" w:space="0" w:color="608DA9"/>
              <w:bottom w:val="single" w:sz="6" w:space="0" w:color="608DA9"/>
              <w:right w:val="single" w:sz="6" w:space="0" w:color="608DA9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003920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Июнь-июль</w:t>
            </w:r>
          </w:p>
        </w:tc>
        <w:tc>
          <w:tcPr>
            <w:tcW w:w="820" w:type="pct"/>
            <w:tcBorders>
              <w:top w:val="single" w:sz="6" w:space="0" w:color="608DA9"/>
              <w:left w:val="single" w:sz="6" w:space="0" w:color="608DA9"/>
              <w:bottom w:val="single" w:sz="6" w:space="0" w:color="608DA9"/>
              <w:right w:val="single" w:sz="6" w:space="0" w:color="608DA9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Default="00511F1A" w:rsidP="004B52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</w:t>
            </w:r>
          </w:p>
          <w:p w:rsidR="004F44A2" w:rsidRPr="004B52C5" w:rsidRDefault="004F44A2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111" w:type="pct"/>
            <w:tcBorders>
              <w:top w:val="single" w:sz="6" w:space="0" w:color="608DA9"/>
              <w:left w:val="single" w:sz="6" w:space="0" w:color="608DA9"/>
              <w:bottom w:val="single" w:sz="6" w:space="0" w:color="608DA9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7C60B6" w:rsidRDefault="00511F1A" w:rsidP="00DC6714">
            <w:pPr>
              <w:pStyle w:val="2"/>
              <w:shd w:val="clear" w:color="auto" w:fill="auto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0B6">
              <w:rPr>
                <w:rStyle w:val="1"/>
                <w:rFonts w:ascii="Times New Roman" w:hAnsi="Times New Roman"/>
                <w:spacing w:val="-1"/>
                <w:sz w:val="24"/>
                <w:szCs w:val="24"/>
              </w:rPr>
              <w:t>Определение уровня</w:t>
            </w:r>
          </w:p>
          <w:p w:rsidR="00511F1A" w:rsidRPr="004B52C5" w:rsidRDefault="00511F1A" w:rsidP="00F275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A57">
              <w:rPr>
                <w:rStyle w:val="1"/>
                <w:rFonts w:ascii="Times New Roman" w:hAnsi="Times New Roman"/>
                <w:spacing w:val="-1"/>
                <w:sz w:val="24"/>
                <w:szCs w:val="24"/>
              </w:rPr>
              <w:t xml:space="preserve">готовности ДОУ к </w:t>
            </w:r>
            <w:r w:rsidR="00F27531">
              <w:rPr>
                <w:rStyle w:val="1"/>
                <w:rFonts w:ascii="Times New Roman" w:hAnsi="Times New Roman"/>
                <w:spacing w:val="-1"/>
                <w:sz w:val="24"/>
                <w:szCs w:val="24"/>
              </w:rPr>
              <w:t xml:space="preserve">реализации </w:t>
            </w:r>
            <w:r w:rsidRPr="00F34A57">
              <w:rPr>
                <w:rStyle w:val="1"/>
                <w:rFonts w:ascii="Times New Roman" w:hAnsi="Times New Roman"/>
                <w:spacing w:val="-1"/>
                <w:sz w:val="24"/>
                <w:szCs w:val="24"/>
              </w:rPr>
              <w:t xml:space="preserve">ФГОС ДОна основании заполнения карт </w:t>
            </w:r>
            <w:r w:rsidR="00F27531">
              <w:rPr>
                <w:rStyle w:val="1"/>
                <w:rFonts w:ascii="Times New Roman" w:hAnsi="Times New Roman"/>
                <w:spacing w:val="-1"/>
                <w:sz w:val="24"/>
                <w:szCs w:val="24"/>
              </w:rPr>
              <w:t>мониторинга</w:t>
            </w:r>
          </w:p>
        </w:tc>
        <w:tc>
          <w:tcPr>
            <w:tcW w:w="1025" w:type="pct"/>
            <w:tcBorders>
              <w:top w:val="single" w:sz="6" w:space="0" w:color="608DA9"/>
              <w:left w:val="single" w:sz="6" w:space="0" w:color="608DA9"/>
              <w:bottom w:val="single" w:sz="6" w:space="0" w:color="608DA9"/>
              <w:right w:val="single" w:sz="4" w:space="0" w:color="auto"/>
            </w:tcBorders>
          </w:tcPr>
          <w:p w:rsidR="00511F1A" w:rsidRDefault="00877F45" w:rsidP="00CC5366">
            <w:pPr>
              <w:pStyle w:val="2"/>
              <w:shd w:val="clear" w:color="auto" w:fill="auto"/>
              <w:spacing w:line="240" w:lineRule="auto"/>
              <w:ind w:lef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Диагностирование</w:t>
            </w:r>
          </w:p>
          <w:p w:rsidR="00F27531" w:rsidRDefault="00877F45" w:rsidP="00CC5366">
            <w:pPr>
              <w:pStyle w:val="2"/>
              <w:spacing w:line="240" w:lineRule="auto"/>
              <w:ind w:lef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карт </w:t>
            </w:r>
            <w:r w:rsidR="00F27531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  <w:p w:rsidR="00F27531" w:rsidRPr="00F27531" w:rsidRDefault="00F27531" w:rsidP="00CC5366">
            <w:pPr>
              <w:pStyle w:val="2"/>
              <w:spacing w:line="240" w:lineRule="auto"/>
              <w:ind w:lef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7531">
              <w:rPr>
                <w:rFonts w:ascii="Times New Roman" w:eastAsia="Calibri" w:hAnsi="Times New Roman" w:cs="Times New Roman"/>
                <w:sz w:val="24"/>
                <w:szCs w:val="24"/>
              </w:rPr>
              <w:t>мониторинга работы педагога по обобщению и распространению соб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ственного педагогического опыта</w:t>
            </w:r>
          </w:p>
          <w:p w:rsidR="00F27531" w:rsidRPr="00F27531" w:rsidRDefault="00F27531" w:rsidP="00CC5366">
            <w:pPr>
              <w:pStyle w:val="2"/>
              <w:spacing w:line="240" w:lineRule="auto"/>
              <w:ind w:lef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75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мониторинга  работы педагога  с родителями воспитанников МБДОУ № </w:t>
            </w:r>
            <w:r w:rsidR="00003920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:rsidR="00877F45" w:rsidRDefault="00F27531" w:rsidP="00CC5366">
            <w:pPr>
              <w:pStyle w:val="2"/>
              <w:shd w:val="clear" w:color="auto" w:fill="auto"/>
              <w:spacing w:line="240" w:lineRule="auto"/>
              <w:ind w:lef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7531">
              <w:rPr>
                <w:rFonts w:ascii="Times New Roman" w:eastAsia="Calibri" w:hAnsi="Times New Roman" w:cs="Times New Roman"/>
                <w:spacing w:val="0"/>
                <w:sz w:val="24"/>
                <w:szCs w:val="24"/>
              </w:rPr>
              <w:t>- мониторинга участия педагога в инновационной деятельности</w:t>
            </w:r>
          </w:p>
          <w:p w:rsidR="00877F45" w:rsidRPr="004B52C5" w:rsidRDefault="00877F45" w:rsidP="00CC5366">
            <w:pPr>
              <w:pStyle w:val="2"/>
              <w:shd w:val="clear" w:color="auto" w:fill="auto"/>
              <w:spacing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педагогических работников ДОУ</w:t>
            </w:r>
          </w:p>
        </w:tc>
      </w:tr>
      <w:tr w:rsidR="00486F00" w:rsidRPr="004B52C5" w:rsidTr="00CC5366">
        <w:tc>
          <w:tcPr>
            <w:tcW w:w="1507" w:type="pct"/>
            <w:tcBorders>
              <w:top w:val="single" w:sz="6" w:space="0" w:color="608DA9"/>
              <w:left w:val="single" w:sz="6" w:space="0" w:color="608DA9"/>
              <w:bottom w:val="single" w:sz="6" w:space="0" w:color="608DA9"/>
              <w:right w:val="single" w:sz="6" w:space="0" w:color="608DA9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tabs>
                <w:tab w:val="left" w:pos="96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выявленных проблем и учет их </w:t>
            </w:r>
            <w:proofErr w:type="gramStart"/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</w:p>
          <w:p w:rsidR="00511F1A" w:rsidRPr="004B52C5" w:rsidRDefault="00511F1A" w:rsidP="004B52C5">
            <w:pPr>
              <w:tabs>
                <w:tab w:val="left" w:pos="96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организации методического сопровождения.</w:t>
            </w:r>
          </w:p>
        </w:tc>
        <w:tc>
          <w:tcPr>
            <w:tcW w:w="538" w:type="pct"/>
            <w:tcBorders>
              <w:top w:val="single" w:sz="6" w:space="0" w:color="608DA9"/>
              <w:left w:val="single" w:sz="6" w:space="0" w:color="608DA9"/>
              <w:bottom w:val="single" w:sz="6" w:space="0" w:color="608DA9"/>
              <w:right w:val="single" w:sz="6" w:space="0" w:color="608DA9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F27531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Март-май</w:t>
            </w:r>
          </w:p>
        </w:tc>
        <w:tc>
          <w:tcPr>
            <w:tcW w:w="820" w:type="pct"/>
            <w:tcBorders>
              <w:top w:val="single" w:sz="6" w:space="0" w:color="608DA9"/>
              <w:left w:val="single" w:sz="6" w:space="0" w:color="608DA9"/>
              <w:bottom w:val="single" w:sz="6" w:space="0" w:color="608DA9"/>
              <w:right w:val="single" w:sz="6" w:space="0" w:color="608DA9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111" w:type="pct"/>
            <w:tcBorders>
              <w:top w:val="single" w:sz="6" w:space="0" w:color="608DA9"/>
              <w:left w:val="single" w:sz="6" w:space="0" w:color="608DA9"/>
              <w:bottom w:val="single" w:sz="6" w:space="0" w:color="608DA9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A57">
              <w:rPr>
                <w:rFonts w:ascii="Times New Roman" w:hAnsi="Times New Roman"/>
                <w:sz w:val="24"/>
                <w:szCs w:val="24"/>
              </w:rPr>
              <w:t>Повышение профессиональной компетентности педагогических работников в области организации образовательного процесса и обновления содержания образования в соответствии с ФГОС</w:t>
            </w:r>
          </w:p>
        </w:tc>
        <w:tc>
          <w:tcPr>
            <w:tcW w:w="1025" w:type="pct"/>
            <w:tcBorders>
              <w:top w:val="single" w:sz="6" w:space="0" w:color="608DA9"/>
              <w:left w:val="single" w:sz="6" w:space="0" w:color="608DA9"/>
              <w:bottom w:val="single" w:sz="6" w:space="0" w:color="608DA9"/>
              <w:right w:val="single" w:sz="4" w:space="0" w:color="auto"/>
            </w:tcBorders>
          </w:tcPr>
          <w:p w:rsidR="005D2E4F" w:rsidRPr="005D2E4F" w:rsidRDefault="005D2E4F" w:rsidP="00CC5366">
            <w:pPr>
              <w:spacing w:after="0" w:line="240" w:lineRule="auto"/>
              <w:ind w:left="11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Анализ </w:t>
            </w:r>
            <w:r w:rsidRPr="005D2E4F">
              <w:rPr>
                <w:rFonts w:ascii="Times New Roman" w:hAnsi="Times New Roman"/>
                <w:sz w:val="24"/>
                <w:szCs w:val="24"/>
              </w:rPr>
              <w:t xml:space="preserve"> стартовых условий реализации ФГОС ДО: 1.предметно-пространственная среда в ДОО,</w:t>
            </w:r>
          </w:p>
          <w:p w:rsidR="00511F1A" w:rsidRPr="00F34A57" w:rsidRDefault="005D2E4F" w:rsidP="00CC5366">
            <w:pPr>
              <w:spacing w:after="0" w:line="240" w:lineRule="auto"/>
              <w:ind w:left="113"/>
              <w:rPr>
                <w:rFonts w:ascii="Times New Roman" w:hAnsi="Times New Roman"/>
                <w:sz w:val="24"/>
                <w:szCs w:val="24"/>
              </w:rPr>
            </w:pPr>
            <w:r w:rsidRPr="005D2E4F">
              <w:rPr>
                <w:rFonts w:ascii="Times New Roman" w:hAnsi="Times New Roman"/>
                <w:sz w:val="24"/>
                <w:szCs w:val="24"/>
              </w:rPr>
              <w:t>2.психолого-педагогические условия в ДОО.</w:t>
            </w:r>
          </w:p>
        </w:tc>
      </w:tr>
      <w:tr w:rsidR="00486F00" w:rsidRPr="004B52C5" w:rsidTr="00CC5366">
        <w:trPr>
          <w:trHeight w:val="2197"/>
        </w:trPr>
        <w:tc>
          <w:tcPr>
            <w:tcW w:w="1507" w:type="pct"/>
            <w:tcBorders>
              <w:top w:val="single" w:sz="6" w:space="0" w:color="608DA9"/>
              <w:left w:val="single" w:sz="6" w:space="0" w:color="608DA9"/>
              <w:bottom w:val="single" w:sz="6" w:space="0" w:color="608DA9"/>
              <w:right w:val="single" w:sz="6" w:space="0" w:color="608DA9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776657" w:rsidP="004B52C5">
            <w:pPr>
              <w:tabs>
                <w:tab w:val="left" w:pos="96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Наличие </w:t>
            </w:r>
            <w:r w:rsidR="00511F1A"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педагогическом коллективе базовых документов ФГОС</w:t>
            </w:r>
          </w:p>
        </w:tc>
        <w:tc>
          <w:tcPr>
            <w:tcW w:w="538" w:type="pct"/>
            <w:tcBorders>
              <w:top w:val="single" w:sz="6" w:space="0" w:color="608DA9"/>
              <w:left w:val="single" w:sz="6" w:space="0" w:color="608DA9"/>
              <w:bottom w:val="single" w:sz="6" w:space="0" w:color="608DA9"/>
              <w:right w:val="single" w:sz="6" w:space="0" w:color="608DA9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486F00" w:rsidRDefault="00F27531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486F00" w:rsidRDefault="00486F00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F00" w:rsidRDefault="00486F00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F00" w:rsidRDefault="00486F00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F00" w:rsidRDefault="00486F00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F00" w:rsidRPr="004B52C5" w:rsidRDefault="00486F00" w:rsidP="00486F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pct"/>
            <w:tcBorders>
              <w:top w:val="single" w:sz="6" w:space="0" w:color="608DA9"/>
              <w:left w:val="single" w:sz="6" w:space="0" w:color="608DA9"/>
              <w:bottom w:val="single" w:sz="6" w:space="0" w:color="608DA9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</w:p>
          <w:p w:rsidR="00511F1A" w:rsidRPr="004B52C5" w:rsidRDefault="00511F1A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1111" w:type="pct"/>
            <w:tcBorders>
              <w:top w:val="single" w:sz="6" w:space="0" w:color="608DA9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Default="00511F1A" w:rsidP="00DC67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4A57">
              <w:rPr>
                <w:rFonts w:ascii="Times New Roman" w:hAnsi="Times New Roman"/>
                <w:sz w:val="24"/>
                <w:szCs w:val="24"/>
              </w:rPr>
              <w:t>Ликвидация профессиональных затруднений и уточнение смысловых понятий. Осмысление содержания ФГОС.</w:t>
            </w:r>
          </w:p>
          <w:p w:rsidR="00511F1A" w:rsidRPr="004B52C5" w:rsidRDefault="00511F1A" w:rsidP="004B52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5" w:type="pct"/>
            <w:tcBorders>
              <w:top w:val="single" w:sz="6" w:space="0" w:color="608DA9"/>
              <w:left w:val="single" w:sz="4" w:space="0" w:color="auto"/>
              <w:right w:val="single" w:sz="4" w:space="0" w:color="auto"/>
            </w:tcBorders>
          </w:tcPr>
          <w:p w:rsidR="00486F00" w:rsidRPr="00486F00" w:rsidRDefault="00F27531" w:rsidP="00CC5366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семинар- практикум</w:t>
            </w:r>
            <w:r w:rsidR="00486F00" w:rsidRPr="00486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86F00" w:rsidRPr="00486F00" w:rsidRDefault="00486F00" w:rsidP="00CC5366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« </w:t>
            </w:r>
            <w:r w:rsidR="00F275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предметно- пространственной среды в соответствии с ФГОС»</w:t>
            </w:r>
          </w:p>
          <w:p w:rsidR="00486F00" w:rsidRPr="00486F00" w:rsidRDefault="00FF64F7" w:rsidP="00CC5366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486F00" w:rsidRPr="00486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Консультирование педагогов, родителей по проблеме внедрения ФГОС дошкольного образования с целью повышения уровня их компетентности</w:t>
            </w:r>
            <w:proofErr w:type="gramStart"/>
            <w:r w:rsidR="00486F00" w:rsidRPr="00486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.(</w:t>
            </w:r>
            <w:proofErr w:type="gramEnd"/>
            <w:r w:rsidR="00486F00" w:rsidRPr="00486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родительское собрание)</w:t>
            </w:r>
          </w:p>
          <w:p w:rsidR="00486F00" w:rsidRPr="00486F00" w:rsidRDefault="00FF64F7" w:rsidP="00CC5366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486F00" w:rsidRPr="00486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Оказание индивидуальной помощи педагогам по вопросам планирования.</w:t>
            </w:r>
          </w:p>
          <w:p w:rsidR="00511F1A" w:rsidRPr="00FF64F7" w:rsidRDefault="00FF64F7" w:rsidP="00CC5366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486F00" w:rsidRPr="00486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Анкетирование педагогов с целью выявления затруднений и проблем в изучении ФГОС.</w:t>
            </w:r>
          </w:p>
        </w:tc>
      </w:tr>
      <w:tr w:rsidR="00486F00" w:rsidRPr="004B52C5" w:rsidTr="00CC5366">
        <w:trPr>
          <w:trHeight w:val="625"/>
        </w:trPr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tabs>
                <w:tab w:val="left" w:pos="96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Создание графика повышения квалификации </w:t>
            </w:r>
          </w:p>
          <w:p w:rsidR="00511F1A" w:rsidRPr="004B52C5" w:rsidRDefault="00511F1A" w:rsidP="004B52C5">
            <w:pPr>
              <w:tabs>
                <w:tab w:val="left" w:pos="96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педагогов по вопросам внедрения ФГОС </w:t>
            </w:r>
            <w:proofErr w:type="gramStart"/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F64F7" w:rsidRPr="004B52C5" w:rsidRDefault="004F44A2" w:rsidP="00FF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Перспективны</w:t>
            </w:r>
            <w:r w:rsidR="00FF6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й план </w:t>
            </w:r>
            <w:proofErr w:type="gramStart"/>
            <w:r w:rsidR="00FF64F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26B3F">
              <w:rPr>
                <w:rFonts w:ascii="Times New Roman" w:hAnsi="Times New Roman" w:cs="Times New Roman"/>
                <w:sz w:val="24"/>
                <w:szCs w:val="24"/>
              </w:rPr>
              <w:t>рохождения</w:t>
            </w:r>
            <w:r w:rsidR="00FF64F7" w:rsidRPr="00B463E3">
              <w:rPr>
                <w:rFonts w:ascii="Times New Roman" w:hAnsi="Times New Roman" w:cs="Times New Roman"/>
                <w:sz w:val="24"/>
                <w:szCs w:val="24"/>
              </w:rPr>
              <w:t xml:space="preserve"> курсов повышения квалификации педагогов</w:t>
            </w:r>
            <w:proofErr w:type="gramEnd"/>
            <w:r w:rsidR="00FF64F7" w:rsidRPr="00B463E3">
              <w:rPr>
                <w:rFonts w:ascii="Times New Roman" w:hAnsi="Times New Roman" w:cs="Times New Roman"/>
                <w:sz w:val="24"/>
                <w:szCs w:val="24"/>
              </w:rPr>
              <w:t xml:space="preserve"> по вопросам ФГОС ДО</w:t>
            </w:r>
          </w:p>
          <w:p w:rsidR="00511F1A" w:rsidRPr="004B52C5" w:rsidRDefault="00511F1A" w:rsidP="004B52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B3F" w:rsidRDefault="00F26B3F" w:rsidP="00CC5366">
            <w:pPr>
              <w:spacing w:after="0" w:line="240" w:lineRule="auto"/>
              <w:ind w:lef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6B3F">
              <w:rPr>
                <w:rFonts w:ascii="Times New Roman" w:eastAsia="Calibri" w:hAnsi="Times New Roman" w:cs="Times New Roman"/>
                <w:sz w:val="24"/>
                <w:szCs w:val="24"/>
              </w:rPr>
              <w:t>на курсах повышения квалификации  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введению </w:t>
            </w:r>
            <w:r w:rsidRPr="00F26B3F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ФГОС обучилось  из  2</w:t>
            </w:r>
            <w:r w:rsidR="00003920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3</w:t>
            </w:r>
            <w:r w:rsidRPr="00F26B3F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педагогов </w:t>
            </w:r>
            <w:r w:rsidR="00CC5366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11</w:t>
            </w:r>
            <w:r w:rsidRPr="00F26B3F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(</w:t>
            </w:r>
            <w:r w:rsidR="00CC5366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48 </w:t>
            </w:r>
            <w:r w:rsidRPr="00F26B3F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%).</w:t>
            </w:r>
          </w:p>
          <w:p w:rsidR="00F26B3F" w:rsidRPr="00F26B3F" w:rsidRDefault="00F26B3F" w:rsidP="00CC5366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B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курсах «</w:t>
            </w:r>
            <w:proofErr w:type="spellStart"/>
            <w:r w:rsidRPr="00F26B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</w:t>
            </w:r>
            <w:proofErr w:type="spellEnd"/>
            <w:r w:rsidRPr="00F26B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теле» прошли обучение 100% русскоязычных педагогов (в соответствии с планом).</w:t>
            </w:r>
          </w:p>
          <w:p w:rsidR="00F26B3F" w:rsidRPr="004B52C5" w:rsidRDefault="00F26B3F" w:rsidP="00CC5366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6F00" w:rsidRPr="004B52C5" w:rsidTr="00CC5366">
        <w:trPr>
          <w:trHeight w:val="390"/>
        </w:trPr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tabs>
                <w:tab w:val="left" w:pos="96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Отслеживание результатов внедрения ФГОС </w:t>
            </w:r>
            <w:proofErr w:type="gramStart"/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CC5366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Июль-август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Аналитические материалы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F00" w:rsidRPr="00486F00" w:rsidRDefault="00486F00" w:rsidP="00CC5366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Анкетирование,  опросы.</w:t>
            </w:r>
          </w:p>
          <w:p w:rsidR="00511F1A" w:rsidRPr="004B52C5" w:rsidRDefault="00486F00" w:rsidP="00CC5366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необходимой методической литературы.</w:t>
            </w:r>
          </w:p>
        </w:tc>
      </w:tr>
      <w:tr w:rsidR="00486F00" w:rsidRPr="004B52C5" w:rsidTr="00CC5366">
        <w:trPr>
          <w:trHeight w:val="590"/>
        </w:trPr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</w:t>
            </w:r>
            <w:r w:rsidRPr="004B52C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ве</w:t>
            </w: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4B52C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е</w:t>
            </w:r>
            <w:r w:rsidRPr="004B52C5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ни</w:t>
            </w: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4B52C5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и</w:t>
            </w: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тогов р</w:t>
            </w:r>
            <w:r w:rsidRPr="004B52C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а</w:t>
            </w: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бо</w:t>
            </w:r>
            <w:r w:rsidRPr="004B52C5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т</w:t>
            </w: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ы по</w:t>
            </w:r>
            <w:r w:rsidR="00FF64F7">
              <w:rPr>
                <w:rFonts w:ascii="Times New Roman" w:hAnsi="Times New Roman" w:cs="Times New Roman"/>
                <w:sz w:val="24"/>
                <w:szCs w:val="24"/>
              </w:rPr>
              <w:t>реализации</w:t>
            </w:r>
            <w:r w:rsidR="00FF64F7" w:rsidRPr="00B463E3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 дорожной карты(</w:t>
            </w:r>
            <w:r w:rsidR="00FF64F7">
              <w:rPr>
                <w:rFonts w:ascii="Times New Roman" w:hAnsi="Times New Roman" w:cs="Times New Roman"/>
                <w:sz w:val="24"/>
                <w:szCs w:val="24"/>
              </w:rPr>
              <w:t>выполнение мероприятий по плану</w:t>
            </w:r>
            <w:r w:rsidR="00FF64F7" w:rsidRPr="00B463E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11F1A" w:rsidRPr="004B52C5" w:rsidRDefault="00511F1A" w:rsidP="004B52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ФГ</w:t>
            </w:r>
            <w:r w:rsidRPr="004B52C5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О</w:t>
            </w: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 </w:t>
            </w:r>
            <w:r w:rsidRPr="004B52C5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з</w:t>
            </w: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4B52C5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п</w:t>
            </w: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рош</w:t>
            </w:r>
            <w:r w:rsidRPr="004B52C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е</w:t>
            </w: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дш</w:t>
            </w:r>
            <w:r w:rsidRPr="004B52C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и</w:t>
            </w: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й год </w:t>
            </w:r>
            <w:r w:rsidRPr="004B52C5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н</w:t>
            </w: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4B52C5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п</w:t>
            </w:r>
            <w:r w:rsidRPr="004B52C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е</w:t>
            </w: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4B52C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а</w:t>
            </w: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гог</w:t>
            </w:r>
            <w:r w:rsidRPr="004B52C5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и</w:t>
            </w:r>
            <w:r w:rsidRPr="004B52C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чес</w:t>
            </w:r>
            <w:r w:rsidRPr="004B52C5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к</w:t>
            </w: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ом</w:t>
            </w:r>
            <w:r w:rsidRPr="004B52C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</w:t>
            </w: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Pr="004B52C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е</w:t>
            </w: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те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F1A" w:rsidRPr="004B52C5" w:rsidRDefault="00CC5366" w:rsidP="004B52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август</w:t>
            </w:r>
          </w:p>
          <w:p w:rsidR="00511F1A" w:rsidRPr="004B52C5" w:rsidRDefault="00FF64F7" w:rsidP="004B52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F1A" w:rsidRPr="004B52C5" w:rsidRDefault="00511F1A" w:rsidP="004B52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FF64F7" w:rsidP="004B52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64F7">
              <w:rPr>
                <w:rFonts w:ascii="Times New Roman" w:eastAsia="Calibri" w:hAnsi="Times New Roman" w:cs="Times New Roman"/>
                <w:sz w:val="24"/>
                <w:szCs w:val="24"/>
              </w:rPr>
              <w:t>Отчет о выполнении  дорожной карты</w:t>
            </w:r>
            <w:r w:rsidR="00511F1A"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введению ФГОС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 2014 – 15</w:t>
            </w:r>
            <w:r w:rsidR="00511F1A"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учебный год</w:t>
            </w:r>
          </w:p>
          <w:p w:rsidR="00511F1A" w:rsidRPr="004B52C5" w:rsidRDefault="00511F1A" w:rsidP="004B52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10A" w:rsidRDefault="0092410A" w:rsidP="00CC5366">
            <w:pPr>
              <w:spacing w:after="0" w:line="240" w:lineRule="auto"/>
              <w:ind w:lef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Протокол</w:t>
            </w:r>
            <w:r w:rsidR="005D2E4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педагогического</w:t>
            </w:r>
          </w:p>
          <w:p w:rsidR="0092410A" w:rsidRPr="004B52C5" w:rsidRDefault="00FF64F7" w:rsidP="00CC5366">
            <w:pPr>
              <w:spacing w:after="0" w:line="240" w:lineRule="auto"/>
              <w:ind w:lef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Совета № </w:t>
            </w:r>
            <w:r w:rsidR="00CC536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486F00" w:rsidRPr="004B52C5" w:rsidTr="00CC5366"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tabs>
                <w:tab w:val="left" w:pos="96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Формирование опыта педагогов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D2E4F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Создание банка передового </w:t>
            </w:r>
          </w:p>
          <w:p w:rsidR="00511F1A" w:rsidRPr="004B52C5" w:rsidRDefault="00511F1A" w:rsidP="004B52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педагогического опыта </w:t>
            </w:r>
            <w:proofErr w:type="gramStart"/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</w:p>
          <w:p w:rsidR="00511F1A" w:rsidRPr="004B52C5" w:rsidRDefault="00511F1A" w:rsidP="004B52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реализации ФГОС </w:t>
            </w:r>
            <w:proofErr w:type="gramStart"/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998" w:rsidRPr="00941998" w:rsidRDefault="00941998" w:rsidP="00CC5366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9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Оформление папок</w:t>
            </w:r>
          </w:p>
          <w:p w:rsidR="00941998" w:rsidRDefault="00941998" w:rsidP="00CC5366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19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Портфолио</w:t>
            </w:r>
            <w:proofErr w:type="spellEnd"/>
            <w:r w:rsidRPr="009419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воспитателей, обобщение и распространение педагогического опыта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11F1A" w:rsidRPr="004B52C5" w:rsidRDefault="0092410A" w:rsidP="00CC5366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электронных библиотек</w:t>
            </w:r>
          </w:p>
        </w:tc>
      </w:tr>
      <w:tr w:rsidR="00511F1A" w:rsidRPr="004B52C5" w:rsidTr="00CC5366">
        <w:tc>
          <w:tcPr>
            <w:tcW w:w="397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0" w:type="dxa"/>
            </w:tcMar>
            <w:vAlign w:val="center"/>
            <w:hideMark/>
          </w:tcPr>
          <w:p w:rsidR="00511F1A" w:rsidRPr="004B52C5" w:rsidRDefault="00511F1A" w:rsidP="004B52C5">
            <w:pPr>
              <w:tabs>
                <w:tab w:val="left" w:pos="96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4. Информационное обеспечение перехода ДОУ на ФГОС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F1A" w:rsidRPr="004B52C5" w:rsidRDefault="00511F1A" w:rsidP="00CC5366">
            <w:pPr>
              <w:tabs>
                <w:tab w:val="left" w:pos="963"/>
              </w:tabs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486F00" w:rsidRPr="004B52C5" w:rsidTr="00CC5366">
        <w:trPr>
          <w:trHeight w:val="1079"/>
        </w:trPr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Размещение на сайте ДОУ информации о </w:t>
            </w:r>
            <w:r w:rsidR="0077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реализации </w:t>
            </w:r>
          </w:p>
          <w:p w:rsidR="00511F1A" w:rsidRPr="004B52C5" w:rsidRDefault="00511F1A" w:rsidP="00CC53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ФГОС </w:t>
            </w:r>
            <w:r w:rsidR="00776657">
              <w:rPr>
                <w:rFonts w:ascii="Times New Roman" w:eastAsia="Calibri" w:hAnsi="Times New Roman" w:cs="Times New Roman"/>
                <w:sz w:val="24"/>
                <w:szCs w:val="24"/>
              </w:rPr>
              <w:t>ДО в ДОУ №</w:t>
            </w:r>
            <w:r w:rsidR="00CC53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15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F1A" w:rsidRPr="004B52C5" w:rsidRDefault="00511F1A" w:rsidP="004B52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F1A" w:rsidRPr="004B52C5" w:rsidRDefault="00511F1A" w:rsidP="004B52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</w:t>
            </w:r>
          </w:p>
          <w:p w:rsidR="00511F1A" w:rsidRPr="004B52C5" w:rsidRDefault="00511F1A" w:rsidP="004B52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Обеспечение публичной отчётности</w:t>
            </w:r>
          </w:p>
          <w:p w:rsidR="00511F1A" w:rsidRPr="004B52C5" w:rsidRDefault="00511F1A" w:rsidP="004B52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ходе  </w:t>
            </w:r>
            <w:r w:rsidR="0077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реализации </w:t>
            </w:r>
          </w:p>
          <w:p w:rsidR="00776657" w:rsidRPr="00776657" w:rsidRDefault="00511F1A" w:rsidP="0077665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ФГОС ДО</w:t>
            </w:r>
            <w:r w:rsidR="0077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ДОУ</w:t>
            </w:r>
            <w:proofErr w:type="gramStart"/>
            <w:r w:rsidRPr="004B52C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776657" w:rsidRPr="00776657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proofErr w:type="gramEnd"/>
            <w:r w:rsidR="00776657" w:rsidRPr="00776657">
              <w:rPr>
                <w:rFonts w:ascii="Times New Roman" w:eastAsia="Calibri" w:hAnsi="Times New Roman" w:cs="Times New Roman"/>
                <w:sz w:val="24"/>
                <w:szCs w:val="24"/>
              </w:rPr>
              <w:t>беспечение к</w:t>
            </w:r>
            <w:r w:rsidR="00776657">
              <w:rPr>
                <w:rFonts w:ascii="Times New Roman" w:eastAsia="Calibri" w:hAnsi="Times New Roman" w:cs="Times New Roman"/>
                <w:sz w:val="24"/>
                <w:szCs w:val="24"/>
              </w:rPr>
              <w:t>ачества дошкольного образования</w:t>
            </w:r>
          </w:p>
          <w:p w:rsidR="00511F1A" w:rsidRPr="004B52C5" w:rsidRDefault="00776657" w:rsidP="0077665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условиях введения ФГОС </w:t>
            </w:r>
            <w:proofErr w:type="gramStart"/>
            <w:r w:rsidRPr="00776657">
              <w:rPr>
                <w:rFonts w:ascii="Times New Roman" w:eastAsia="Calibri" w:hAnsi="Times New Roman" w:cs="Times New Roman"/>
                <w:sz w:val="24"/>
                <w:szCs w:val="24"/>
              </w:rPr>
              <w:t>ДО</w:t>
            </w:r>
            <w:proofErr w:type="gramEnd"/>
            <w:r w:rsidRPr="0077665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11F1A" w:rsidRPr="004B52C5" w:rsidRDefault="00511F1A" w:rsidP="004B52C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F1A" w:rsidRPr="004B52C5" w:rsidRDefault="00877F45" w:rsidP="00CC5366">
            <w:pPr>
              <w:spacing w:after="0" w:line="240" w:lineRule="auto"/>
              <w:ind w:lef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раздела «Внедрение ФГОС» на сайте</w:t>
            </w:r>
          </w:p>
        </w:tc>
      </w:tr>
      <w:tr w:rsidR="00486F00" w:rsidRPr="004B52C5" w:rsidTr="00CC5366"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76657" w:rsidRPr="004B52C5" w:rsidRDefault="00511F1A" w:rsidP="00776657">
            <w:pPr>
              <w:tabs>
                <w:tab w:val="left" w:pos="96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Информирование родителей воспитанников о </w:t>
            </w:r>
            <w:r w:rsidR="00776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реализации </w:t>
            </w: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proofErr w:type="gramStart"/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  <w:p w:rsidR="00511F1A" w:rsidRPr="004B52C5" w:rsidRDefault="00511F1A" w:rsidP="004B52C5">
            <w:pPr>
              <w:tabs>
                <w:tab w:val="left" w:pos="96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ДОУ через  сайт, информационные стенды, </w:t>
            </w:r>
          </w:p>
          <w:p w:rsidR="00511F1A" w:rsidRPr="004B52C5" w:rsidRDefault="00511F1A" w:rsidP="004B52C5">
            <w:pPr>
              <w:tabs>
                <w:tab w:val="left" w:pos="96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родительские собрания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Информирование общественности о ходе и результатах внедрения ФГОС </w:t>
            </w:r>
            <w:proofErr w:type="gramStart"/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594" w:rsidRPr="00776657" w:rsidRDefault="00877F45" w:rsidP="00CC5366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в разделе «Информация для родителей » результатов внедрения ФГОС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  <w:proofErr w:type="gramStart"/>
            <w:r w:rsidR="000954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="000954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тенды</w:t>
            </w:r>
            <w:proofErr w:type="spellEnd"/>
            <w:r w:rsidR="000954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 холле </w:t>
            </w:r>
            <w:r w:rsidR="000954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ФГОС.</w:t>
            </w:r>
            <w:r w:rsidR="00672594" w:rsidRPr="00672594">
              <w:t xml:space="preserve">- </w:t>
            </w:r>
            <w:r w:rsidR="00672594" w:rsidRPr="00776657">
              <w:rPr>
                <w:rFonts w:ascii="Times New Roman" w:hAnsi="Times New Roman" w:cs="Times New Roman"/>
              </w:rPr>
              <w:t>Размещение информации на официальном сайте ДОУ</w:t>
            </w:r>
            <w:proofErr w:type="gramStart"/>
            <w:r w:rsidR="00672594" w:rsidRPr="00776657">
              <w:rPr>
                <w:rFonts w:ascii="Times New Roman" w:hAnsi="Times New Roman" w:cs="Times New Roman"/>
              </w:rPr>
              <w:t>.</w:t>
            </w:r>
            <w:r w:rsidR="00672594" w:rsidRPr="006725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gramEnd"/>
            <w:r w:rsidR="00672594" w:rsidRPr="006725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информационных стендах,  в папках-передвижках  («Что такое ФГОС ДО.Целевые ориентиры», «Роль игры в развитии дошкольника», «Социально-коммуникативное развитие дошкольников в рамках ФГОС ДО», «Физическое </w:t>
            </w:r>
            <w:r w:rsidR="00672594" w:rsidRPr="006725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развитие дошкольников в рамках ФГОС ДО» и т.д.)</w:t>
            </w:r>
          </w:p>
          <w:p w:rsidR="00672594" w:rsidRPr="00672594" w:rsidRDefault="00672594" w:rsidP="00CC5366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5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-Размещение педагогами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педагогических </w:t>
            </w:r>
            <w:r w:rsidRPr="006725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сайтах методических разработок занятий, проектов.</w:t>
            </w:r>
          </w:p>
          <w:p w:rsidR="00672594" w:rsidRPr="00672594" w:rsidRDefault="00672594" w:rsidP="00CC5366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5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Информирование родителей на групповых и общих  собраниях (</w:t>
            </w:r>
            <w:r w:rsidRPr="0067259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открытые показы для родителей</w:t>
            </w:r>
            <w:r w:rsidRPr="006725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3259C9" w:rsidRDefault="003259C9" w:rsidP="00CC5366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Протоколы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родительских</w:t>
            </w:r>
            <w:proofErr w:type="gramEnd"/>
          </w:p>
          <w:p w:rsidR="003259C9" w:rsidRPr="004B52C5" w:rsidRDefault="003259C9" w:rsidP="00CC5366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собраний.</w:t>
            </w:r>
          </w:p>
        </w:tc>
      </w:tr>
      <w:tr w:rsidR="00486F00" w:rsidRPr="004B52C5" w:rsidTr="00CC5366"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FF64F7">
            <w:pPr>
              <w:tabs>
                <w:tab w:val="left" w:pos="96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Обеспечение публичной отчетности ДОУ о ходе и результатах </w:t>
            </w:r>
            <w:r w:rsidR="00FF6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введению </w:t>
            </w: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877F45" w:rsidRDefault="00877F45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877F45" w:rsidRDefault="00877F45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77F45" w:rsidRDefault="00877F45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77F45" w:rsidRDefault="00877F45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77F45" w:rsidRDefault="00877F45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77F45" w:rsidRDefault="00877F45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1F1A" w:rsidRPr="004B52C5" w:rsidRDefault="00511F1A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A5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Заведующий, старший воспитатель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11F1A" w:rsidRPr="004B52C5" w:rsidRDefault="00511F1A" w:rsidP="004B52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77F45" w:rsidRDefault="00877F45" w:rsidP="00CC5366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мини-конференции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92410A" w:rsidRPr="0092410A" w:rsidRDefault="00877F45" w:rsidP="00CC5366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92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азмещение на сайте </w:t>
            </w:r>
            <w:r w:rsidR="000954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«Публичного отчёта» и отчёта</w:t>
            </w:r>
          </w:p>
          <w:p w:rsidR="00511F1A" w:rsidRPr="004B52C5" w:rsidRDefault="0092410A" w:rsidP="00CC5366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="00CC5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реализации </w:t>
            </w:r>
            <w:r w:rsidRPr="0092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Федерального Государственного Образовательного Стандарта</w:t>
            </w:r>
            <w:r w:rsidR="003259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ДОУ</w:t>
            </w:r>
          </w:p>
        </w:tc>
      </w:tr>
      <w:tr w:rsidR="00511F1A" w:rsidRPr="004B52C5" w:rsidTr="00CC5366">
        <w:trPr>
          <w:trHeight w:val="418"/>
        </w:trPr>
        <w:tc>
          <w:tcPr>
            <w:tcW w:w="397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D312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7175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5. М</w:t>
            </w:r>
            <w:r w:rsidRPr="00F34A57"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ru-RU"/>
              </w:rPr>
              <w:t xml:space="preserve">атериально-технического обеспечения ФГОС </w:t>
            </w:r>
            <w:proofErr w:type="gramStart"/>
            <w:r w:rsidRPr="00F34A57"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F1A" w:rsidRPr="00567175" w:rsidRDefault="00511F1A" w:rsidP="00CC5366">
            <w:pPr>
              <w:ind w:left="113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486F00" w:rsidRPr="004B52C5" w:rsidTr="00CC5366">
        <w:trPr>
          <w:trHeight w:val="418"/>
        </w:trPr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tabs>
                <w:tab w:val="left" w:pos="96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A57">
              <w:rPr>
                <w:rFonts w:ascii="Times New Roman" w:hAnsi="Times New Roman"/>
                <w:sz w:val="24"/>
                <w:szCs w:val="24"/>
              </w:rPr>
              <w:t>Обеспечение ДОУ печатными и электронными образовательными ресурсами ООП.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1E2FC5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Default="00511F1A" w:rsidP="004B52C5">
            <w:pPr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F34A5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Заведующий, старший воспитатель</w:t>
            </w:r>
          </w:p>
          <w:p w:rsidR="00F26B3F" w:rsidRPr="00F34A57" w:rsidRDefault="00F26B3F" w:rsidP="004B52C5">
            <w:pPr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Заведующий по х.ч.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11F1A" w:rsidRPr="004B52C5" w:rsidRDefault="00511F1A" w:rsidP="004B52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A57">
              <w:rPr>
                <w:rFonts w:ascii="Times New Roman" w:hAnsi="Times New Roman"/>
                <w:sz w:val="24"/>
                <w:szCs w:val="24"/>
              </w:rPr>
              <w:t>Оснащенность библиотеки ДОУ необходимыми учебными,  справочными пособиями, художественной литературой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11F1A" w:rsidRDefault="00877F45" w:rsidP="00CC5366">
            <w:pPr>
              <w:ind w:left="11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экрана</w:t>
            </w:r>
            <w:r w:rsidR="001E2FC5">
              <w:rPr>
                <w:rFonts w:ascii="Times New Roman" w:hAnsi="Times New Roman"/>
                <w:sz w:val="24"/>
                <w:szCs w:val="24"/>
              </w:rPr>
              <w:t>, 4 проектора, 12 ноутбуков,</w:t>
            </w:r>
            <w:r w:rsidR="00CC5366">
              <w:rPr>
                <w:rFonts w:ascii="Times New Roman" w:hAnsi="Times New Roman"/>
                <w:sz w:val="24"/>
                <w:szCs w:val="24"/>
              </w:rPr>
              <w:t>4</w:t>
            </w:r>
            <w:r w:rsidR="001E2FC5">
              <w:rPr>
                <w:rFonts w:ascii="Times New Roman" w:hAnsi="Times New Roman"/>
                <w:sz w:val="24"/>
                <w:szCs w:val="24"/>
              </w:rPr>
              <w:t xml:space="preserve"> планшета «</w:t>
            </w:r>
            <w:proofErr w:type="spellStart"/>
            <w:r w:rsidR="001E2FC5">
              <w:rPr>
                <w:rFonts w:ascii="Times New Roman" w:hAnsi="Times New Roman"/>
                <w:sz w:val="24"/>
                <w:szCs w:val="24"/>
              </w:rPr>
              <w:t>Мимио</w:t>
            </w:r>
            <w:proofErr w:type="spellEnd"/>
            <w:r w:rsidR="001E2FC5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1E2FC5" w:rsidRDefault="001E2FC5" w:rsidP="00CC5366">
            <w:pPr>
              <w:spacing w:after="0"/>
              <w:ind w:left="113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Методическая литература в соответствии с ФГОС: «</w:t>
            </w:r>
            <w:r w:rsidR="00CC5366">
              <w:rPr>
                <w:rFonts w:ascii="Times New Roman" w:hAnsi="Times New Roman"/>
                <w:sz w:val="20"/>
                <w:szCs w:val="20"/>
              </w:rPr>
              <w:t>Ф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ЭМП»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Пономорёва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И.А.,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Позина</w:t>
            </w:r>
            <w:r w:rsidRPr="001E2FC5">
              <w:rPr>
                <w:rFonts w:ascii="Times New Roman" w:hAnsi="Times New Roman"/>
                <w:sz w:val="20"/>
                <w:szCs w:val="20"/>
              </w:rPr>
              <w:t>В.А</w:t>
            </w:r>
            <w:proofErr w:type="spellEnd"/>
            <w:r w:rsidRPr="001E2FC5">
              <w:rPr>
                <w:rFonts w:ascii="Times New Roman" w:hAnsi="Times New Roman"/>
                <w:sz w:val="20"/>
                <w:szCs w:val="20"/>
              </w:rPr>
              <w:t>.;</w:t>
            </w:r>
          </w:p>
          <w:p w:rsidR="001E2FC5" w:rsidRPr="001E2FC5" w:rsidRDefault="001E2FC5" w:rsidP="00CC5366">
            <w:pPr>
              <w:spacing w:after="0"/>
              <w:ind w:left="113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</w:t>
            </w:r>
            <w:r w:rsidRPr="001E2FC5">
              <w:rPr>
                <w:rFonts w:ascii="Times New Roman" w:hAnsi="Times New Roman"/>
                <w:sz w:val="20"/>
                <w:szCs w:val="20"/>
              </w:rPr>
              <w:t>Конструирова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ние из строительного материала </w:t>
            </w:r>
            <w:proofErr w:type="spellStart"/>
            <w:r w:rsidRPr="001E2FC5">
              <w:rPr>
                <w:rFonts w:ascii="Times New Roman" w:hAnsi="Times New Roman"/>
                <w:sz w:val="20"/>
                <w:szCs w:val="20"/>
              </w:rPr>
              <w:t>Куцакова</w:t>
            </w:r>
            <w:proofErr w:type="spellEnd"/>
            <w:r w:rsidRPr="001E2FC5">
              <w:rPr>
                <w:rFonts w:ascii="Times New Roman" w:hAnsi="Times New Roman"/>
                <w:sz w:val="20"/>
                <w:szCs w:val="20"/>
              </w:rPr>
              <w:t xml:space="preserve"> Л.В.</w:t>
            </w:r>
            <w:r>
              <w:rPr>
                <w:rFonts w:ascii="Times New Roman" w:hAnsi="Times New Roman"/>
                <w:sz w:val="20"/>
                <w:szCs w:val="20"/>
              </w:rPr>
              <w:t>; «</w:t>
            </w:r>
            <w:r w:rsidRPr="001E2FC5">
              <w:rPr>
                <w:rFonts w:ascii="Times New Roman" w:hAnsi="Times New Roman"/>
                <w:sz w:val="20"/>
                <w:szCs w:val="20"/>
              </w:rPr>
              <w:t>Ознакомле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ние с природой в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детском саду» </w:t>
            </w:r>
            <w:proofErr w:type="spellStart"/>
            <w:r w:rsidRPr="001E2FC5">
              <w:rPr>
                <w:rFonts w:ascii="Times New Roman" w:hAnsi="Times New Roman"/>
                <w:sz w:val="20"/>
                <w:szCs w:val="20"/>
              </w:rPr>
              <w:t>Соломенникова</w:t>
            </w:r>
            <w:proofErr w:type="spellEnd"/>
            <w:r w:rsidRPr="001E2FC5">
              <w:rPr>
                <w:rFonts w:ascii="Times New Roman" w:hAnsi="Times New Roman"/>
                <w:sz w:val="20"/>
                <w:szCs w:val="20"/>
              </w:rPr>
              <w:t xml:space="preserve"> О.А.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; «Развитие речи в детском саду» </w:t>
            </w:r>
            <w:proofErr w:type="spellStart"/>
            <w:r w:rsidRPr="001E2FC5">
              <w:rPr>
                <w:rFonts w:ascii="Times New Roman" w:hAnsi="Times New Roman"/>
                <w:sz w:val="20"/>
                <w:szCs w:val="20"/>
              </w:rPr>
              <w:t>Гербова</w:t>
            </w:r>
            <w:proofErr w:type="spellEnd"/>
            <w:r w:rsidRPr="001E2FC5">
              <w:rPr>
                <w:rFonts w:ascii="Times New Roman" w:hAnsi="Times New Roman"/>
                <w:sz w:val="20"/>
                <w:szCs w:val="20"/>
              </w:rPr>
              <w:t xml:space="preserve"> В.В.</w:t>
            </w:r>
            <w:r>
              <w:rPr>
                <w:rFonts w:ascii="Times New Roman" w:hAnsi="Times New Roman"/>
                <w:sz w:val="20"/>
                <w:szCs w:val="20"/>
              </w:rPr>
              <w:t>; «</w:t>
            </w:r>
            <w:r w:rsidRPr="001E2FC5">
              <w:rPr>
                <w:rFonts w:ascii="Times New Roman" w:hAnsi="Times New Roman"/>
                <w:sz w:val="20"/>
                <w:szCs w:val="20"/>
              </w:rPr>
              <w:t>Развитие художественн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ых способностей  дошкольников» </w:t>
            </w:r>
            <w:r w:rsidRPr="001E2FC5">
              <w:rPr>
                <w:rFonts w:ascii="Times New Roman" w:hAnsi="Times New Roman"/>
                <w:sz w:val="20"/>
                <w:szCs w:val="20"/>
              </w:rPr>
              <w:t>Комарова Т.С.</w:t>
            </w:r>
            <w:r>
              <w:rPr>
                <w:rFonts w:ascii="Times New Roman" w:hAnsi="Times New Roman"/>
                <w:sz w:val="20"/>
                <w:szCs w:val="20"/>
              </w:rPr>
              <w:t>; «</w:t>
            </w:r>
            <w:r w:rsidRPr="001E2FC5">
              <w:rPr>
                <w:rFonts w:ascii="Times New Roman" w:hAnsi="Times New Roman"/>
                <w:sz w:val="20"/>
                <w:szCs w:val="20"/>
              </w:rPr>
              <w:t>Физи</w:t>
            </w:r>
            <w:r>
              <w:rPr>
                <w:rFonts w:ascii="Times New Roman" w:hAnsi="Times New Roman"/>
                <w:sz w:val="20"/>
                <w:szCs w:val="20"/>
              </w:rPr>
              <w:t>ческая культура в детском саду»</w:t>
            </w:r>
            <w:proofErr w:type="spellStart"/>
            <w:r w:rsidRPr="001E2FC5">
              <w:rPr>
                <w:rFonts w:ascii="Times New Roman" w:hAnsi="Times New Roman"/>
                <w:sz w:val="20"/>
                <w:szCs w:val="20"/>
              </w:rPr>
              <w:t>Пензулаева</w:t>
            </w:r>
            <w:proofErr w:type="spellEnd"/>
            <w:r w:rsidRPr="001E2FC5">
              <w:rPr>
                <w:rFonts w:ascii="Times New Roman" w:hAnsi="Times New Roman"/>
                <w:sz w:val="20"/>
                <w:szCs w:val="20"/>
              </w:rPr>
              <w:t xml:space="preserve"> Л.И</w:t>
            </w:r>
          </w:p>
        </w:tc>
      </w:tr>
      <w:tr w:rsidR="00486F00" w:rsidRPr="004B52C5" w:rsidTr="00CC5366">
        <w:trPr>
          <w:trHeight w:val="418"/>
        </w:trPr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tabs>
                <w:tab w:val="left" w:pos="96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A57">
              <w:rPr>
                <w:rFonts w:ascii="Times New Roman" w:hAnsi="Times New Roman"/>
                <w:sz w:val="24"/>
                <w:szCs w:val="24"/>
              </w:rPr>
              <w:lastRenderedPageBreak/>
              <w:t>Обеспечение доступа педагогическим работникам, переходящим на ФГОС,  к электронным образовательным ресурсам, размещенным в федеральных и региональных базах данных.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1E2FC5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F34A57" w:rsidRDefault="00511F1A" w:rsidP="004B52C5">
            <w:pPr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F34A5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Заведующий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11F1A" w:rsidRPr="004B52C5" w:rsidRDefault="00511F1A" w:rsidP="004B52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A57">
              <w:rPr>
                <w:rFonts w:ascii="Times New Roman" w:hAnsi="Times New Roman"/>
                <w:sz w:val="24"/>
                <w:szCs w:val="24"/>
              </w:rPr>
              <w:t>Создание банка полезных ссылок, наличие странички на сайте ДОУ «ФГОС»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11F1A" w:rsidRPr="00F34A57" w:rsidRDefault="001E2FC5" w:rsidP="00CC5366">
            <w:pPr>
              <w:ind w:left="11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раздела «Внедрение ФГОС» на сайте</w:t>
            </w:r>
          </w:p>
        </w:tc>
      </w:tr>
      <w:tr w:rsidR="00486F00" w:rsidRPr="004B52C5" w:rsidTr="00CC5366">
        <w:trPr>
          <w:trHeight w:val="418"/>
        </w:trPr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F34A57" w:rsidRDefault="00511F1A" w:rsidP="00D3121E">
            <w:pPr>
              <w:snapToGrid w:val="0"/>
              <w:spacing w:line="100" w:lineRule="atLeast"/>
              <w:jc w:val="both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F34A57">
              <w:rPr>
                <w:rFonts w:ascii="Times New Roman" w:hAnsi="Times New Roman"/>
                <w:sz w:val="24"/>
                <w:szCs w:val="24"/>
              </w:rPr>
              <w:t xml:space="preserve">Обеспечение контролируемого доступа участников образовательного процесса к информационным образовательным ресурсам в сети Интернет. </w:t>
            </w:r>
          </w:p>
          <w:p w:rsidR="00511F1A" w:rsidRPr="004B52C5" w:rsidRDefault="00511F1A" w:rsidP="004B52C5">
            <w:pPr>
              <w:tabs>
                <w:tab w:val="left" w:pos="96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4B52C5" w:rsidRDefault="00511F1A" w:rsidP="004B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11F1A" w:rsidRPr="00F34A57" w:rsidRDefault="00511F1A" w:rsidP="004B52C5">
            <w:pPr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F34A5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Заведующий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11F1A" w:rsidRPr="004B52C5" w:rsidRDefault="00511F1A" w:rsidP="004B52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A57">
              <w:rPr>
                <w:rFonts w:ascii="Times New Roman" w:hAnsi="Times New Roman"/>
                <w:sz w:val="24"/>
                <w:szCs w:val="24"/>
              </w:rPr>
              <w:t>Расширение возможностей доступа пользователей к банку актуальной педагогической информации и обеспечение возможности дистанционной поддержки участников образовательного процесса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11F1A" w:rsidRPr="00F34A57" w:rsidRDefault="001E2FC5" w:rsidP="00CC5366">
            <w:pPr>
              <w:ind w:left="11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Интернет</w:t>
            </w:r>
          </w:p>
        </w:tc>
      </w:tr>
      <w:tr w:rsidR="00F26B3F" w:rsidRPr="004B52C5" w:rsidTr="00CC5366">
        <w:trPr>
          <w:trHeight w:val="418"/>
        </w:trPr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F26B3F" w:rsidRPr="00F26B3F" w:rsidRDefault="00F26B3F" w:rsidP="00F26B3F">
            <w:pPr>
              <w:snapToGrid w:val="0"/>
              <w:spacing w:line="10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</w:t>
            </w:r>
            <w:r w:rsidRPr="00F26B3F">
              <w:rPr>
                <w:rFonts w:ascii="Times New Roman" w:hAnsi="Times New Roman"/>
                <w:sz w:val="24"/>
                <w:szCs w:val="24"/>
              </w:rPr>
              <w:t xml:space="preserve"> в мониторинге условий  введения ФГОС ДО, организованного департаментом государственной политики в сфере общего образования, ИРО РТ. </w:t>
            </w:r>
          </w:p>
          <w:p w:rsidR="00F26B3F" w:rsidRPr="00F34A57" w:rsidRDefault="00F26B3F" w:rsidP="00D3121E">
            <w:pPr>
              <w:snapToGrid w:val="0"/>
              <w:spacing w:line="10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F26B3F" w:rsidRDefault="00F26B3F" w:rsidP="004B52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Май-август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F26B3F" w:rsidRDefault="00F26B3F" w:rsidP="00F26B3F">
            <w:pPr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F34A5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Заведующий, старший воспитатель</w:t>
            </w:r>
          </w:p>
          <w:p w:rsidR="00F26B3F" w:rsidRPr="00F34A57" w:rsidRDefault="00F26B3F" w:rsidP="00F26B3F">
            <w:pPr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Заведующий по х</w:t>
            </w:r>
            <w:proofErr w:type="gramStart"/>
            <w:r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.ч</w:t>
            </w:r>
            <w:proofErr w:type="gramEnd"/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26B3F" w:rsidRPr="00F34A57" w:rsidRDefault="00F26B3F" w:rsidP="004B52C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26B3F" w:rsidRDefault="00F26B3F" w:rsidP="00CC5366">
            <w:pPr>
              <w:ind w:left="113"/>
              <w:rPr>
                <w:rFonts w:ascii="Times New Roman" w:hAnsi="Times New Roman"/>
                <w:sz w:val="24"/>
                <w:szCs w:val="24"/>
              </w:rPr>
            </w:pPr>
            <w:r w:rsidRPr="00F26B3F">
              <w:rPr>
                <w:rFonts w:ascii="Times New Roman" w:hAnsi="Times New Roman"/>
                <w:sz w:val="24"/>
                <w:szCs w:val="24"/>
              </w:rPr>
              <w:t>При оценке  материально-технических условий  учреждение  подтвердило свою готовность к введению ФГОС.</w:t>
            </w:r>
          </w:p>
        </w:tc>
      </w:tr>
    </w:tbl>
    <w:p w:rsidR="004B52C5" w:rsidRDefault="004B52C5" w:rsidP="00055C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3121E" w:rsidRDefault="00D3121E" w:rsidP="00055C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B52C5" w:rsidRPr="00D3121E" w:rsidRDefault="00D3121E" w:rsidP="00D3121E">
      <w:pPr>
        <w:tabs>
          <w:tab w:val="left" w:pos="837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sectPr w:rsidR="004B52C5" w:rsidRPr="00D3121E" w:rsidSect="004B52C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</w:abstractNum>
  <w:abstractNum w:abstractNumId="1">
    <w:nsid w:val="7DE05478"/>
    <w:multiLevelType w:val="hybridMultilevel"/>
    <w:tmpl w:val="9464631E"/>
    <w:lvl w:ilvl="0" w:tplc="F8624852">
      <w:start w:val="1"/>
      <w:numFmt w:val="decimal"/>
      <w:lvlText w:val="%1)"/>
      <w:lvlJc w:val="left"/>
      <w:pPr>
        <w:ind w:left="720" w:hanging="360"/>
      </w:pPr>
      <w:rPr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A4D0E"/>
    <w:rsid w:val="00003920"/>
    <w:rsid w:val="00034004"/>
    <w:rsid w:val="00055C10"/>
    <w:rsid w:val="0009542D"/>
    <w:rsid w:val="000A4D0E"/>
    <w:rsid w:val="000F668A"/>
    <w:rsid w:val="00111128"/>
    <w:rsid w:val="001501D9"/>
    <w:rsid w:val="00154767"/>
    <w:rsid w:val="001845CE"/>
    <w:rsid w:val="001E2FC5"/>
    <w:rsid w:val="0021785D"/>
    <w:rsid w:val="00283D87"/>
    <w:rsid w:val="0029362D"/>
    <w:rsid w:val="002F7101"/>
    <w:rsid w:val="003259C9"/>
    <w:rsid w:val="00432CDF"/>
    <w:rsid w:val="00486F00"/>
    <w:rsid w:val="004B52C5"/>
    <w:rsid w:val="004F44A2"/>
    <w:rsid w:val="00511F1A"/>
    <w:rsid w:val="0057214A"/>
    <w:rsid w:val="005D2E4F"/>
    <w:rsid w:val="005D7618"/>
    <w:rsid w:val="005E7A8F"/>
    <w:rsid w:val="006007AC"/>
    <w:rsid w:val="00641356"/>
    <w:rsid w:val="00646FF2"/>
    <w:rsid w:val="00672594"/>
    <w:rsid w:val="006969B3"/>
    <w:rsid w:val="00753F4F"/>
    <w:rsid w:val="00776657"/>
    <w:rsid w:val="00877F45"/>
    <w:rsid w:val="008A09E8"/>
    <w:rsid w:val="008B31A4"/>
    <w:rsid w:val="008F5A2C"/>
    <w:rsid w:val="0092410A"/>
    <w:rsid w:val="00927A33"/>
    <w:rsid w:val="00941998"/>
    <w:rsid w:val="009D6E48"/>
    <w:rsid w:val="00C011FD"/>
    <w:rsid w:val="00C55DBD"/>
    <w:rsid w:val="00C7338A"/>
    <w:rsid w:val="00CB3B2E"/>
    <w:rsid w:val="00CC5366"/>
    <w:rsid w:val="00D3121E"/>
    <w:rsid w:val="00DC6714"/>
    <w:rsid w:val="00EC1C43"/>
    <w:rsid w:val="00F26B3F"/>
    <w:rsid w:val="00F27531"/>
    <w:rsid w:val="00F404BF"/>
    <w:rsid w:val="00FD4773"/>
    <w:rsid w:val="00FE3809"/>
    <w:rsid w:val="00FF64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7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21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214A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link w:val="2"/>
    <w:uiPriority w:val="99"/>
    <w:locked/>
    <w:rsid w:val="00DC6714"/>
    <w:rPr>
      <w:spacing w:val="1"/>
      <w:shd w:val="clear" w:color="auto" w:fill="FFFFFF"/>
    </w:rPr>
  </w:style>
  <w:style w:type="character" w:customStyle="1" w:styleId="1">
    <w:name w:val="Основной текст1"/>
    <w:uiPriority w:val="99"/>
    <w:rsid w:val="00DC6714"/>
    <w:rPr>
      <w:sz w:val="23"/>
    </w:rPr>
  </w:style>
  <w:style w:type="paragraph" w:customStyle="1" w:styleId="2">
    <w:name w:val="Основной текст2"/>
    <w:basedOn w:val="a"/>
    <w:link w:val="a5"/>
    <w:uiPriority w:val="99"/>
    <w:rsid w:val="00DC6714"/>
    <w:pPr>
      <w:shd w:val="clear" w:color="auto" w:fill="FFFFFF"/>
      <w:spacing w:after="0" w:line="274" w:lineRule="exact"/>
    </w:pPr>
    <w:rPr>
      <w:spacing w:val="1"/>
    </w:rPr>
  </w:style>
  <w:style w:type="paragraph" w:styleId="a6">
    <w:name w:val="Normal (Web)"/>
    <w:basedOn w:val="a"/>
    <w:uiPriority w:val="99"/>
    <w:semiHidden/>
    <w:unhideWhenUsed/>
    <w:rsid w:val="00672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1845C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1845C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21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214A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link w:val="2"/>
    <w:uiPriority w:val="99"/>
    <w:locked/>
    <w:rsid w:val="00DC6714"/>
    <w:rPr>
      <w:spacing w:val="1"/>
      <w:shd w:val="clear" w:color="auto" w:fill="FFFFFF"/>
    </w:rPr>
  </w:style>
  <w:style w:type="character" w:customStyle="1" w:styleId="1">
    <w:name w:val="Основной текст1"/>
    <w:uiPriority w:val="99"/>
    <w:rsid w:val="00DC6714"/>
    <w:rPr>
      <w:sz w:val="23"/>
    </w:rPr>
  </w:style>
  <w:style w:type="paragraph" w:customStyle="1" w:styleId="2">
    <w:name w:val="Основной текст2"/>
    <w:basedOn w:val="a"/>
    <w:link w:val="a5"/>
    <w:uiPriority w:val="99"/>
    <w:rsid w:val="00DC6714"/>
    <w:pPr>
      <w:shd w:val="clear" w:color="auto" w:fill="FFFFFF"/>
      <w:spacing w:after="0" w:line="274" w:lineRule="exact"/>
    </w:pPr>
    <w:rPr>
      <w:spacing w:val="1"/>
    </w:rPr>
  </w:style>
  <w:style w:type="paragraph" w:styleId="a6">
    <w:name w:val="Normal (Web)"/>
    <w:basedOn w:val="a"/>
    <w:uiPriority w:val="99"/>
    <w:semiHidden/>
    <w:unhideWhenUsed/>
    <w:rsid w:val="00672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090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1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2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6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1F62CC-E554-4865-AC89-A416A4F6E8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1260</Words>
  <Characters>7184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Д/С 35</dc:creator>
  <cp:lastModifiedBy>User</cp:lastModifiedBy>
  <cp:revision>10</cp:revision>
  <cp:lastPrinted>2015-12-03T13:31:00Z</cp:lastPrinted>
  <dcterms:created xsi:type="dcterms:W3CDTF">2015-12-02T12:40:00Z</dcterms:created>
  <dcterms:modified xsi:type="dcterms:W3CDTF">2015-12-03T13:32:00Z</dcterms:modified>
</cp:coreProperties>
</file>